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E6788"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浙江工业大学科研项目申报</w:t>
      </w:r>
    </w:p>
    <w:p w14:paraId="3289DE9B">
      <w:pPr>
        <w:adjustRightInd w:val="0"/>
        <w:snapToGrid w:val="0"/>
        <w:spacing w:line="560" w:lineRule="exact"/>
        <w:jc w:val="center"/>
        <w:rPr>
          <w:rFonts w:ascii="仿宋_GB2312" w:hAnsi="仿宋_GB2312" w:cs="仿宋_GB231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依托高能级科创平台确认函</w:t>
      </w:r>
    </w:p>
    <w:p w14:paraId="0614E832">
      <w:pPr>
        <w:adjustRightInd w:val="0"/>
        <w:snapToGrid w:val="0"/>
        <w:spacing w:line="560" w:lineRule="exact"/>
        <w:rPr>
          <w:rFonts w:ascii="仿宋_GB2312" w:hAnsi="仿宋_GB2312" w:cs="仿宋_GB2312"/>
          <w:szCs w:val="32"/>
        </w:rPr>
      </w:pPr>
    </w:p>
    <w:p w14:paraId="7C61FDD0">
      <w:pPr>
        <w:adjustRightInd w:val="0"/>
        <w:snapToGrid w:val="0"/>
        <w:spacing w:line="560" w:lineRule="exac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科学技术研究院：</w:t>
      </w:r>
    </w:p>
    <w:p w14:paraId="22DA0E53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根据《浙江省自然科学基金项目管理办法》及浙江工业大学科研项目申报管理规定，因</w:t>
      </w:r>
      <w:r>
        <w:rPr>
          <w:rFonts w:hint="eastAsia" w:ascii="仿宋_GB2312" w:hAnsi="仿宋_GB2312" w:cs="仿宋_GB2312"/>
          <w:color w:val="FF0000"/>
          <w:szCs w:val="32"/>
          <w:u w:val="single"/>
        </w:rPr>
        <w:t>申报202</w:t>
      </w:r>
      <w:r>
        <w:rPr>
          <w:rFonts w:hint="eastAsia" w:ascii="仿宋_GB2312" w:hAnsi="仿宋_GB2312" w:cs="仿宋_GB2312"/>
          <w:color w:val="FF0000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cs="仿宋_GB2312"/>
          <w:color w:val="FF0000"/>
          <w:szCs w:val="32"/>
          <w:u w:val="single"/>
        </w:rPr>
        <w:t>年度浙江省自然科学基金项目</w:t>
      </w:r>
      <w:r>
        <w:rPr>
          <w:rFonts w:hint="eastAsia" w:ascii="仿宋_GB2312" w:hAnsi="仿宋_GB2312" w:cs="仿宋_GB2312"/>
          <w:szCs w:val="32"/>
        </w:rPr>
        <w:t xml:space="preserve">需要，现有平台成员 </w:t>
      </w:r>
      <w:r>
        <w:rPr>
          <w:rFonts w:hint="eastAsia" w:ascii="仿宋_GB2312" w:hAnsi="仿宋_GB2312" w:cs="仿宋_GB2312"/>
          <w:color w:val="FF0000"/>
          <w:szCs w:val="32"/>
          <w:u w:val="single"/>
        </w:rPr>
        <w:t>姓名</w:t>
      </w:r>
      <w:r>
        <w:rPr>
          <w:rFonts w:hint="eastAsia" w:ascii="仿宋_GB2312" w:hAnsi="仿宋_GB2312" w:cs="仿宋_GB2312"/>
          <w:szCs w:val="32"/>
        </w:rPr>
        <w:t xml:space="preserve"> 申报</w:t>
      </w:r>
      <w:r>
        <w:rPr>
          <w:rFonts w:hint="eastAsia" w:ascii="仿宋_GB2312" w:hAnsi="仿宋_GB2312" w:cs="仿宋_GB2312"/>
          <w:color w:val="FF0000"/>
          <w:szCs w:val="32"/>
        </w:rPr>
        <w:t xml:space="preserve"> </w:t>
      </w:r>
      <w:r>
        <w:rPr>
          <w:bCs/>
          <w:color w:val="FF0000"/>
          <w:u w:val="single"/>
        </w:rPr>
        <w:t>□</w:t>
      </w:r>
      <w:r>
        <w:rPr>
          <w:rFonts w:hint="eastAsia" w:ascii="仿宋_GB2312" w:hAnsi="仿宋_GB2312" w:cs="仿宋_GB2312"/>
          <w:color w:val="FF0000"/>
          <w:szCs w:val="32"/>
          <w:u w:val="single"/>
        </w:rPr>
        <w:t>省重大项目/</w:t>
      </w:r>
      <w:r>
        <w:rPr>
          <w:bCs/>
          <w:color w:val="FF0000"/>
          <w:u w:val="single"/>
        </w:rPr>
        <w:t>□</w:t>
      </w:r>
      <w:r>
        <w:rPr>
          <w:rFonts w:hint="eastAsia" w:ascii="仿宋_GB2312" w:hAnsi="仿宋_GB2312" w:cs="仿宋_GB2312"/>
          <w:color w:val="FF0000"/>
          <w:szCs w:val="32"/>
          <w:u w:val="single"/>
        </w:rPr>
        <w:t>省联合重大项目/</w:t>
      </w:r>
      <w:r>
        <w:rPr>
          <w:bCs/>
          <w:color w:val="FF0000"/>
          <w:u w:val="single"/>
        </w:rPr>
        <w:t>□</w:t>
      </w:r>
      <w:r>
        <w:rPr>
          <w:rFonts w:hint="eastAsia" w:ascii="仿宋_GB2312" w:hAnsi="仿宋_GB2312" w:cs="仿宋_GB2312"/>
          <w:color w:val="FF0000"/>
          <w:szCs w:val="32"/>
          <w:u w:val="single"/>
        </w:rPr>
        <w:t>省</w:t>
      </w:r>
      <w:r>
        <w:rPr>
          <w:rFonts w:hint="eastAsia" w:ascii="仿宋_GB2312" w:hAnsi="仿宋_GB2312" w:cs="仿宋_GB2312"/>
          <w:color w:val="FF0000"/>
          <w:szCs w:val="32"/>
          <w:u w:val="single"/>
          <w:lang w:val="en-US" w:eastAsia="zh-CN"/>
        </w:rPr>
        <w:t>青</w:t>
      </w:r>
      <w:r>
        <w:rPr>
          <w:rFonts w:hint="default" w:ascii="仿宋_GB2312" w:hAnsi="仿宋_GB2312" w:cs="仿宋_GB2312"/>
          <w:color w:val="FF0000"/>
          <w:szCs w:val="32"/>
          <w:u w:val="single"/>
          <w:lang w:val="en-US" w:eastAsia="zh-CN"/>
        </w:rPr>
        <w:t>A</w:t>
      </w:r>
      <w:r>
        <w:rPr>
          <w:rFonts w:hint="eastAsia" w:ascii="仿宋_GB2312" w:hAnsi="仿宋_GB2312" w:cs="仿宋_GB2312"/>
          <w:color w:val="FF0000"/>
          <w:szCs w:val="32"/>
          <w:u w:val="single"/>
        </w:rPr>
        <w:t>项目/</w:t>
      </w:r>
      <w:r>
        <w:rPr>
          <w:bCs/>
          <w:color w:val="FF0000"/>
          <w:u w:val="single"/>
        </w:rPr>
        <w:t>□</w:t>
      </w:r>
      <w:r>
        <w:rPr>
          <w:rFonts w:hint="eastAsia" w:ascii="仿宋_GB2312" w:hAnsi="仿宋_GB2312" w:cs="仿宋_GB2312"/>
          <w:color w:val="FF0000"/>
          <w:szCs w:val="32"/>
          <w:u w:val="single"/>
        </w:rPr>
        <w:t>省</w:t>
      </w:r>
      <w:r>
        <w:rPr>
          <w:rFonts w:hint="eastAsia" w:ascii="仿宋_GB2312" w:hAnsi="仿宋_GB2312" w:cs="仿宋_GB2312"/>
          <w:color w:val="FF0000"/>
          <w:szCs w:val="32"/>
          <w:u w:val="single"/>
          <w:lang w:val="en-US" w:eastAsia="zh-CN"/>
        </w:rPr>
        <w:t>青</w:t>
      </w:r>
      <w:r>
        <w:rPr>
          <w:rFonts w:hint="default" w:ascii="仿宋_GB2312" w:hAnsi="仿宋_GB2312" w:cs="仿宋_GB2312"/>
          <w:color w:val="FF0000"/>
          <w:szCs w:val="32"/>
          <w:u w:val="single"/>
          <w:lang w:val="en-US" w:eastAsia="zh-CN"/>
        </w:rPr>
        <w:t>A</w:t>
      </w:r>
      <w:r>
        <w:rPr>
          <w:rFonts w:hint="eastAsia" w:ascii="仿宋_GB2312" w:hAnsi="仿宋_GB2312" w:cs="仿宋_GB2312"/>
          <w:color w:val="FF0000"/>
          <w:szCs w:val="32"/>
          <w:u w:val="single"/>
          <w:lang w:val="en-US" w:eastAsia="zh-CN"/>
        </w:rPr>
        <w:t>延续</w:t>
      </w:r>
      <w:r>
        <w:rPr>
          <w:rFonts w:hint="eastAsia" w:ascii="仿宋_GB2312" w:hAnsi="仿宋_GB2312" w:cs="仿宋_GB2312"/>
          <w:color w:val="FF0000"/>
          <w:szCs w:val="32"/>
          <w:u w:val="single"/>
        </w:rPr>
        <w:t>项目</w:t>
      </w:r>
      <w:r>
        <w:rPr>
          <w:rFonts w:hint="eastAsia" w:ascii="仿宋_GB2312" w:hAnsi="仿宋_GB2312" w:cs="仿宋_GB2312"/>
          <w:szCs w:val="32"/>
        </w:rPr>
        <w:t>，项目名称</w:t>
      </w:r>
      <w:r>
        <w:rPr>
          <w:rFonts w:hint="eastAsia" w:ascii="仿宋_GB2312" w:hAnsi="仿宋_GB2312" w:cs="仿宋_GB2312"/>
          <w:color w:val="FF0000"/>
          <w:szCs w:val="32"/>
          <w:u w:val="single"/>
        </w:rPr>
        <w:t>项目全称。</w:t>
      </w:r>
    </w:p>
    <w:p w14:paraId="60A799E5">
      <w:pPr>
        <w:pStyle w:val="3"/>
        <w:numPr>
          <w:ilvl w:val="0"/>
          <w:numId w:val="1"/>
        </w:numPr>
        <w:spacing w:line="360" w:lineRule="auto"/>
        <w:ind w:firstLine="643" w:firstLineChars="200"/>
      </w:pPr>
      <w:r>
        <w:rPr>
          <w:rFonts w:hint="eastAsia" w:ascii="仿宋_GB2312" w:hAnsi="仿宋_GB2312" w:eastAsia="仿宋_GB2312" w:cs="仿宋_GB2312"/>
          <w:b/>
          <w:i w:val="0"/>
          <w:szCs w:val="32"/>
        </w:rPr>
        <w:t>确认函基本信息</w:t>
      </w:r>
      <w:bookmarkStart w:id="2" w:name="_GoBack"/>
      <w:bookmarkEnd w:id="2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9"/>
        <w:gridCol w:w="5437"/>
      </w:tblGrid>
      <w:tr w14:paraId="11B4E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32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B29B1A7">
            <w:pPr>
              <w:spacing w:line="560" w:lineRule="exact"/>
              <w:jc w:val="center"/>
              <w:rPr>
                <w:b/>
              </w:rPr>
            </w:pPr>
            <w:r>
              <w:rPr>
                <w:b/>
              </w:rPr>
              <w:t>信息</w:t>
            </w:r>
          </w:p>
        </w:tc>
        <w:tc>
          <w:tcPr>
            <w:tcW w:w="543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E73A9B2">
            <w:pPr>
              <w:spacing w:line="560" w:lineRule="exact"/>
              <w:jc w:val="center"/>
              <w:rPr>
                <w:b/>
              </w:rPr>
            </w:pPr>
            <w:r>
              <w:rPr>
                <w:b/>
              </w:rPr>
              <w:t>内容</w:t>
            </w:r>
          </w:p>
        </w:tc>
      </w:tr>
      <w:tr w14:paraId="3A0D0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EECCC">
            <w:pPr>
              <w:spacing w:line="560" w:lineRule="exact"/>
              <w:jc w:val="center"/>
              <w:rPr>
                <w:bCs/>
              </w:rPr>
            </w:pPr>
            <w:r>
              <w:rPr>
                <w:bCs/>
              </w:rPr>
              <w:t>平台名称</w:t>
            </w:r>
          </w:p>
        </w:tc>
        <w:tc>
          <w:tcPr>
            <w:tcW w:w="5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A691A6">
            <w:pPr>
              <w:spacing w:line="560" w:lineRule="exact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平台全称</w:t>
            </w:r>
            <w:r>
              <w:rPr>
                <w:bCs/>
                <w:color w:val="FF0000"/>
                <w:sz w:val="22"/>
              </w:rPr>
              <w:t>（级别：□国家级 □省部级）</w:t>
            </w:r>
          </w:p>
        </w:tc>
      </w:tr>
      <w:tr w14:paraId="6A6B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06492">
            <w:pPr>
              <w:spacing w:line="560" w:lineRule="exact"/>
              <w:jc w:val="center"/>
              <w:rPr>
                <w:bCs/>
              </w:rPr>
            </w:pPr>
            <w:r>
              <w:rPr>
                <w:bCs/>
              </w:rPr>
              <w:t>项目名称</w:t>
            </w:r>
          </w:p>
        </w:tc>
        <w:tc>
          <w:tcPr>
            <w:tcW w:w="5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E4A0178">
            <w:pPr>
              <w:spacing w:line="560" w:lineRule="exact"/>
              <w:jc w:val="center"/>
              <w:rPr>
                <w:bCs/>
                <w:color w:val="FF0000"/>
              </w:rPr>
            </w:pPr>
            <w:r>
              <w:rPr>
                <w:rFonts w:hint="eastAsia"/>
                <w:bCs/>
                <w:color w:val="FF0000"/>
              </w:rPr>
              <w:t>****</w:t>
            </w:r>
          </w:p>
        </w:tc>
      </w:tr>
      <w:tr w14:paraId="213E8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F8A38">
            <w:pPr>
              <w:spacing w:line="560" w:lineRule="exact"/>
              <w:jc w:val="center"/>
              <w:rPr>
                <w:bCs/>
              </w:rPr>
            </w:pPr>
            <w:r>
              <w:rPr>
                <w:bCs/>
              </w:rPr>
              <w:t>申报类别</w:t>
            </w:r>
          </w:p>
        </w:tc>
        <w:tc>
          <w:tcPr>
            <w:tcW w:w="5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7B8FCB">
            <w:pPr>
              <w:spacing w:line="560" w:lineRule="exact"/>
              <w:jc w:val="center"/>
              <w:rPr>
                <w:bCs/>
              </w:rPr>
            </w:pPr>
            <w:bookmarkStart w:id="0" w:name="OLE_LINK1"/>
            <w:bookmarkStart w:id="1" w:name="OLE_LINK2"/>
            <w:r>
              <w:rPr>
                <w:bCs/>
              </w:rPr>
              <w:t xml:space="preserve">□ </w:t>
            </w:r>
            <w:bookmarkEnd w:id="0"/>
            <w:bookmarkEnd w:id="1"/>
            <w:r>
              <w:rPr>
                <w:rFonts w:hint="eastAsia"/>
                <w:bCs/>
              </w:rPr>
              <w:t>省</w:t>
            </w:r>
            <w:r>
              <w:rPr>
                <w:bCs/>
              </w:rPr>
              <w:t xml:space="preserve">重大项目 □ </w:t>
            </w:r>
            <w:r>
              <w:rPr>
                <w:rFonts w:hint="eastAsia"/>
                <w:bCs/>
              </w:rPr>
              <w:t>省联合</w:t>
            </w:r>
            <w:r>
              <w:rPr>
                <w:bCs/>
              </w:rPr>
              <w:t>重大项目</w:t>
            </w:r>
          </w:p>
          <w:p w14:paraId="767EC746">
            <w:pPr>
              <w:spacing w:line="560" w:lineRule="exact"/>
              <w:jc w:val="center"/>
              <w:rPr>
                <w:bCs/>
              </w:rPr>
            </w:pPr>
            <w:r>
              <w:rPr>
                <w:bCs/>
              </w:rPr>
              <w:t>□ 省青</w:t>
            </w:r>
            <w:r>
              <w:rPr>
                <w:rFonts w:hint="default"/>
                <w:bCs/>
                <w:lang w:val="en-US"/>
              </w:rPr>
              <w:t>A</w:t>
            </w:r>
            <w:r>
              <w:rPr>
                <w:bCs/>
              </w:rPr>
              <w:t>项目 □ 省</w:t>
            </w:r>
            <w:r>
              <w:rPr>
                <w:rFonts w:hint="eastAsia"/>
                <w:bCs/>
              </w:rPr>
              <w:t>青</w:t>
            </w:r>
            <w:r>
              <w:rPr>
                <w:rFonts w:hint="default"/>
                <w:bCs/>
                <w:lang w:val="en-US"/>
              </w:rPr>
              <w:t>A</w:t>
            </w:r>
            <w:r>
              <w:rPr>
                <w:rFonts w:hint="eastAsia"/>
                <w:bCs/>
                <w:lang w:val="en-US" w:eastAsia="zh-CN"/>
              </w:rPr>
              <w:t>延续</w:t>
            </w:r>
            <w:r>
              <w:rPr>
                <w:bCs/>
              </w:rPr>
              <w:t>项目</w:t>
            </w:r>
          </w:p>
        </w:tc>
      </w:tr>
      <w:tr w14:paraId="696B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A2336">
            <w:pPr>
              <w:spacing w:line="560" w:lineRule="exact"/>
              <w:jc w:val="center"/>
              <w:rPr>
                <w:bCs/>
              </w:rPr>
            </w:pPr>
            <w:r>
              <w:rPr>
                <w:bCs/>
              </w:rPr>
              <w:t>申请人</w:t>
            </w:r>
          </w:p>
        </w:tc>
        <w:tc>
          <w:tcPr>
            <w:tcW w:w="5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9876B1">
            <w:pPr>
              <w:spacing w:line="560" w:lineRule="exact"/>
              <w:jc w:val="center"/>
              <w:rPr>
                <w:bCs/>
                <w:color w:val="FF0000"/>
              </w:rPr>
            </w:pPr>
            <w:r>
              <w:rPr>
                <w:rFonts w:hint="eastAsia"/>
                <w:bCs/>
                <w:color w:val="FF0000"/>
              </w:rPr>
              <w:t>***</w:t>
            </w:r>
          </w:p>
        </w:tc>
      </w:tr>
      <w:tr w14:paraId="256B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92AF3">
            <w:pPr>
              <w:spacing w:line="560" w:lineRule="exact"/>
              <w:jc w:val="center"/>
              <w:rPr>
                <w:bCs/>
              </w:rPr>
            </w:pPr>
            <w:r>
              <w:rPr>
                <w:bCs/>
              </w:rPr>
              <w:t>学院/</w:t>
            </w:r>
            <w:r>
              <w:rPr>
                <w:rFonts w:hint="eastAsia"/>
                <w:bCs/>
              </w:rPr>
              <w:t>研究院</w:t>
            </w:r>
          </w:p>
        </w:tc>
        <w:tc>
          <w:tcPr>
            <w:tcW w:w="5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9D3AA9">
            <w:pPr>
              <w:spacing w:line="560" w:lineRule="exact"/>
              <w:jc w:val="center"/>
              <w:rPr>
                <w:bCs/>
                <w:color w:val="FF0000"/>
              </w:rPr>
            </w:pPr>
            <w:r>
              <w:rPr>
                <w:rFonts w:hint="eastAsia"/>
                <w:bCs/>
                <w:color w:val="FF0000"/>
              </w:rPr>
              <w:t>**学院/研究院</w:t>
            </w:r>
          </w:p>
        </w:tc>
      </w:tr>
      <w:tr w14:paraId="29192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32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EC791">
            <w:pPr>
              <w:spacing w:line="560" w:lineRule="exact"/>
              <w:jc w:val="center"/>
              <w:rPr>
                <w:bCs/>
              </w:rPr>
            </w:pPr>
            <w:r>
              <w:rPr>
                <w:bCs/>
              </w:rPr>
              <w:t>联系方式</w:t>
            </w:r>
          </w:p>
        </w:tc>
        <w:tc>
          <w:tcPr>
            <w:tcW w:w="5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EF1ED3">
            <w:pPr>
              <w:spacing w:line="560" w:lineRule="exact"/>
              <w:jc w:val="center"/>
              <w:rPr>
                <w:bCs/>
                <w:color w:val="FF0000"/>
              </w:rPr>
            </w:pPr>
            <w:r>
              <w:rPr>
                <w:rFonts w:hint="eastAsia"/>
                <w:bCs/>
                <w:color w:val="FF0000"/>
              </w:rPr>
              <w:t>电话/邮箱</w:t>
            </w:r>
          </w:p>
        </w:tc>
      </w:tr>
      <w:tr w14:paraId="53224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32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654A30E">
            <w:pPr>
              <w:spacing w:line="560" w:lineRule="exact"/>
              <w:jc w:val="center"/>
              <w:rPr>
                <w:bCs/>
              </w:rPr>
            </w:pPr>
            <w:r>
              <w:rPr>
                <w:bCs/>
              </w:rPr>
              <w:t>项目周期</w:t>
            </w:r>
          </w:p>
        </w:tc>
        <w:tc>
          <w:tcPr>
            <w:tcW w:w="543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75B7964">
            <w:pPr>
              <w:spacing w:line="560" w:lineRule="exact"/>
              <w:jc w:val="center"/>
              <w:rPr>
                <w:bCs/>
                <w:color w:val="FF0000"/>
              </w:rPr>
            </w:pPr>
            <w:r>
              <w:rPr>
                <w:rFonts w:hint="eastAsia"/>
                <w:bCs/>
                <w:color w:val="FF0000"/>
              </w:rPr>
              <w:t>202</w:t>
            </w:r>
            <w:r>
              <w:rPr>
                <w:rFonts w:hint="eastAsia"/>
                <w:bCs/>
                <w:color w:val="FF0000"/>
                <w:lang w:val="en-US" w:eastAsia="zh-CN"/>
              </w:rPr>
              <w:t>7</w:t>
            </w:r>
            <w:r>
              <w:rPr>
                <w:rFonts w:hint="eastAsia"/>
                <w:bCs/>
                <w:color w:val="FF0000"/>
              </w:rPr>
              <w:t>年1月</w:t>
            </w:r>
            <w:r>
              <w:rPr>
                <w:bCs/>
                <w:color w:val="FF0000"/>
              </w:rPr>
              <w:t>—</w:t>
            </w:r>
            <w:r>
              <w:rPr>
                <w:rFonts w:hint="eastAsia"/>
                <w:bCs/>
                <w:color w:val="FF0000"/>
              </w:rPr>
              <w:t>202</w:t>
            </w:r>
            <w:r>
              <w:rPr>
                <w:rFonts w:hint="eastAsia"/>
                <w:bCs/>
                <w:color w:val="FF0000"/>
                <w:lang w:val="en-US" w:eastAsia="zh-CN"/>
              </w:rPr>
              <w:t>9</w:t>
            </w:r>
            <w:r>
              <w:rPr>
                <w:rFonts w:hint="eastAsia"/>
                <w:bCs/>
                <w:color w:val="FF0000"/>
              </w:rPr>
              <w:t>年12月</w:t>
            </w:r>
          </w:p>
        </w:tc>
      </w:tr>
    </w:tbl>
    <w:p w14:paraId="44EA9133">
      <w:pPr>
        <w:pStyle w:val="3"/>
        <w:spacing w:line="560" w:lineRule="exact"/>
        <w:ind w:firstLine="643" w:firstLineChars="200"/>
        <w:rPr>
          <w:rFonts w:ascii="仿宋_GB2312" w:hAnsi="仿宋_GB2312" w:eastAsia="仿宋_GB2312" w:cs="仿宋_GB2312"/>
          <w:b/>
          <w:i w:val="0"/>
          <w:szCs w:val="32"/>
        </w:rPr>
      </w:pPr>
    </w:p>
    <w:p w14:paraId="449D8A0A">
      <w:pPr>
        <w:pStyle w:val="4"/>
        <w:ind w:firstLine="640"/>
      </w:pPr>
      <w:r>
        <w:br w:type="page"/>
      </w:r>
    </w:p>
    <w:p w14:paraId="651CF962">
      <w:pPr>
        <w:pStyle w:val="3"/>
        <w:spacing w:line="560" w:lineRule="exact"/>
        <w:ind w:firstLine="643" w:firstLineChars="200"/>
      </w:pPr>
      <w:r>
        <w:rPr>
          <w:rFonts w:hint="eastAsia" w:ascii="仿宋_GB2312" w:hAnsi="仿宋_GB2312" w:eastAsia="仿宋_GB2312" w:cs="仿宋_GB2312"/>
          <w:b/>
          <w:i w:val="0"/>
          <w:szCs w:val="32"/>
        </w:rPr>
        <w:t>二、确认与签署</w:t>
      </w:r>
    </w:p>
    <w:p w14:paraId="243F34D7">
      <w:pPr>
        <w:spacing w:line="560" w:lineRule="exact"/>
        <w:ind w:firstLine="643" w:firstLineChars="200"/>
      </w:pPr>
      <w:r>
        <w:rPr>
          <w:b/>
        </w:rPr>
        <w:t>平台负责人确认意见：</w:t>
      </w:r>
    </w:p>
    <w:p w14:paraId="074C35AB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本人已审阅上述确认函基本信息，确认平台具备支撑条件，同意项目依托。</w:t>
      </w:r>
    </w:p>
    <w:p w14:paraId="0856E548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cs="仿宋_GB2312"/>
          <w:szCs w:val="32"/>
          <w:u w:val="single"/>
        </w:rPr>
      </w:pPr>
      <w:r>
        <w:rPr>
          <w:rFonts w:hint="eastAsia" w:ascii="仿宋_GB2312" w:hAnsi="仿宋_GB2312" w:cs="仿宋_GB2312"/>
          <w:szCs w:val="32"/>
        </w:rPr>
        <w:t>负责人签字/签章：</w:t>
      </w:r>
    </w:p>
    <w:p w14:paraId="243D4C18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日期：____年____月____日</w:t>
      </w:r>
    </w:p>
    <w:p w14:paraId="14831D60">
      <w:pPr>
        <w:spacing w:line="560" w:lineRule="exact"/>
        <w:rPr>
          <w:b/>
        </w:rPr>
      </w:pPr>
    </w:p>
    <w:p w14:paraId="4A2969EC">
      <w:pPr>
        <w:spacing w:line="560" w:lineRule="exact"/>
        <w:rPr>
          <w:b/>
        </w:rPr>
      </w:pPr>
    </w:p>
    <w:p w14:paraId="74D5F1C2">
      <w:pPr>
        <w:spacing w:line="560" w:lineRule="exact"/>
        <w:ind w:firstLine="643" w:firstLineChars="200"/>
      </w:pPr>
      <w:r>
        <w:rPr>
          <w:rFonts w:hint="eastAsia"/>
          <w:b/>
        </w:rPr>
        <w:t>申请人所在学院/研究院</w:t>
      </w:r>
      <w:r>
        <w:rPr>
          <w:b/>
        </w:rPr>
        <w:t>备案：</w:t>
      </w:r>
    </w:p>
    <w:p w14:paraId="0D781ED8">
      <w:pPr>
        <w:spacing w:line="560" w:lineRule="exact"/>
        <w:ind w:firstLine="640" w:firstLineChars="200"/>
      </w:pPr>
      <w:r>
        <w:t>申请人</w:t>
      </w:r>
      <w:r>
        <w:rPr>
          <w:rFonts w:hint="eastAsia"/>
        </w:rPr>
        <w:t>签字/</w:t>
      </w:r>
      <w:r>
        <w:t>部门盖章：</w:t>
      </w:r>
    </w:p>
    <w:p w14:paraId="79339FAC">
      <w:pPr>
        <w:spacing w:line="560" w:lineRule="exact"/>
        <w:ind w:firstLine="640" w:firstLineChars="200"/>
      </w:pPr>
      <w:r>
        <w:t>日期：</w:t>
      </w:r>
      <w:r>
        <w:rPr>
          <w:rFonts w:hint="eastAsia" w:ascii="仿宋_GB2312" w:hAnsi="仿宋_GB2312" w:cs="仿宋_GB2312"/>
          <w:szCs w:val="32"/>
        </w:rPr>
        <w:t>____</w:t>
      </w:r>
      <w:r>
        <w:t>年</w:t>
      </w:r>
      <w:r>
        <w:rPr>
          <w:rFonts w:hint="eastAsia" w:ascii="仿宋_GB2312" w:hAnsi="仿宋_GB2312" w:cs="仿宋_GB2312"/>
          <w:szCs w:val="32"/>
        </w:rPr>
        <w:t>____</w:t>
      </w:r>
      <w:r>
        <w:t>月</w:t>
      </w:r>
      <w:r>
        <w:rPr>
          <w:rFonts w:hint="eastAsia" w:ascii="仿宋_GB2312" w:hAnsi="仿宋_GB2312" w:cs="仿宋_GB2312"/>
          <w:szCs w:val="32"/>
        </w:rPr>
        <w:t>____</w:t>
      </w:r>
      <w:r>
        <w:t>日</w:t>
      </w:r>
    </w:p>
    <w:p w14:paraId="7C98E85C">
      <w:pPr>
        <w:pStyle w:val="3"/>
        <w:spacing w:line="560" w:lineRule="exact"/>
        <w:ind w:firstLine="643" w:firstLineChars="200"/>
        <w:rPr>
          <w:rFonts w:ascii="仿宋_GB2312" w:hAnsi="仿宋_GB2312" w:eastAsia="仿宋_GB2312" w:cs="仿宋_GB2312"/>
          <w:b/>
          <w:i w:val="0"/>
          <w:szCs w:val="32"/>
        </w:rPr>
      </w:pPr>
    </w:p>
    <w:p w14:paraId="0A132CA5">
      <w:pPr>
        <w:pStyle w:val="3"/>
        <w:spacing w:line="560" w:lineRule="exact"/>
        <w:ind w:firstLine="643" w:firstLineChars="200"/>
        <w:rPr>
          <w:rFonts w:ascii="仿宋_GB2312" w:hAnsi="仿宋_GB2312" w:eastAsia="仿宋_GB2312" w:cs="仿宋_GB2312"/>
          <w:b/>
          <w:i w:val="0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zCs w:val="32"/>
        </w:rPr>
        <w:t>三、附则</w:t>
      </w:r>
    </w:p>
    <w:p w14:paraId="4867822F">
      <w:pPr>
        <w:spacing w:before="100" w:beforeAutospacing="1" w:line="480" w:lineRule="exact"/>
        <w:ind w:left="678" w:leftChars="212"/>
      </w:pPr>
      <w:r>
        <w:rPr>
          <w:rFonts w:hint="eastAsia"/>
        </w:rPr>
        <w:t>1.</w:t>
      </w:r>
      <w:r>
        <w:t>本函一式</w:t>
      </w:r>
      <w:r>
        <w:rPr>
          <w:rFonts w:hint="eastAsia"/>
        </w:rPr>
        <w:t>三</w:t>
      </w:r>
      <w:r>
        <w:t>份，</w:t>
      </w:r>
      <w:r>
        <w:rPr>
          <w:rFonts w:hint="eastAsia"/>
        </w:rPr>
        <w:t>请双面打印并签字盖章。</w:t>
      </w:r>
      <w:r>
        <w:t>申请人、平台、</w:t>
      </w:r>
      <w:r>
        <w:rPr>
          <w:rFonts w:hint="eastAsia"/>
        </w:rPr>
        <w:t>申请人所在学院/研究院</w:t>
      </w:r>
      <w:r>
        <w:t>各执一份，具有同等效力（电子版提交科学技术</w:t>
      </w:r>
      <w:r>
        <w:rPr>
          <w:rFonts w:hint="eastAsia"/>
        </w:rPr>
        <w:t>研究</w:t>
      </w:r>
      <w:r>
        <w:t>院留档）；</w:t>
      </w:r>
    </w:p>
    <w:p w14:paraId="35B09993">
      <w:pPr>
        <w:spacing w:before="100" w:beforeAutospacing="1" w:line="480" w:lineRule="exact"/>
        <w:ind w:left="360" w:firstLine="320" w:firstLineChars="100"/>
      </w:pPr>
      <w:r>
        <w:rPr>
          <w:rFonts w:hint="eastAsia"/>
        </w:rPr>
        <w:t>2.</w:t>
      </w:r>
      <w:r>
        <w:t>项目立项后，成果</w:t>
      </w:r>
      <w:r>
        <w:rPr>
          <w:rFonts w:hint="eastAsia"/>
        </w:rPr>
        <w:t>中应明确</w:t>
      </w:r>
      <w:r>
        <w:t>标注</w:t>
      </w:r>
      <w:r>
        <w:rPr>
          <w:rFonts w:hint="eastAsia"/>
        </w:rPr>
        <w:t>依托平台。</w:t>
      </w:r>
    </w:p>
    <w:sectPr>
      <w:footerReference r:id="rId3" w:type="default"/>
      <w:pgSz w:w="11906" w:h="16838"/>
      <w:pgMar w:top="2098" w:right="1474" w:bottom="1984" w:left="1587" w:header="1417" w:footer="1587" w:gutter="0"/>
      <w:cols w:space="0" w:num="1"/>
      <w:docGrid w:linePitch="57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A5735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4581525</wp:posOffset>
              </wp:positionH>
              <wp:positionV relativeFrom="paragraph">
                <wp:posOffset>34290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5EAB4B">
                          <w:pPr>
                            <w:pStyle w:val="5"/>
                            <w:adjustRightInd w:val="0"/>
                            <w:ind w:left="320" w:leftChars="100" w:right="320" w:rightChars="100"/>
                            <w:jc w:val="both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0.75pt;margin-top:2.7pt;height:144pt;width:144pt;mso-position-horizontal-relative:margin;mso-wrap-style:none;z-index:251659264;mso-width-relative:page;mso-height-relative:page;" filled="f" stroked="f" coordsize="21600,21600" o:gfxdata="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ujUcQ1wAAAAoBAAAPAAAAAAAAAAEAIAAAACIAAABkcnMvZG93bnJl&#10;di54bWxQSwECFAAUAAAACACHTuJAvXQbdjcCAABvBAAADgAAAAAAAAABACAAAAAm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5EAB4B">
                    <w:pPr>
                      <w:pStyle w:val="5"/>
                      <w:adjustRightInd w:val="0"/>
                      <w:ind w:left="320" w:leftChars="100" w:right="320" w:rightChars="100"/>
                      <w:jc w:val="both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04B889"/>
    <w:multiLevelType w:val="singleLevel"/>
    <w:tmpl w:val="8F04B8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1MmY0YzVmZWNkNThjZGE5MGJhNzRlYzhhMDBlOTgifQ=="/>
  </w:docVars>
  <w:rsids>
    <w:rsidRoot w:val="02362E42"/>
    <w:rsid w:val="00066674"/>
    <w:rsid w:val="001532DD"/>
    <w:rsid w:val="0017735F"/>
    <w:rsid w:val="006E00FE"/>
    <w:rsid w:val="00745D82"/>
    <w:rsid w:val="00765FC3"/>
    <w:rsid w:val="00911088"/>
    <w:rsid w:val="0098098F"/>
    <w:rsid w:val="00BF6ACB"/>
    <w:rsid w:val="00D900B5"/>
    <w:rsid w:val="00F92DAC"/>
    <w:rsid w:val="0121725B"/>
    <w:rsid w:val="01AD411F"/>
    <w:rsid w:val="01B22DA7"/>
    <w:rsid w:val="01BF45B8"/>
    <w:rsid w:val="021611EF"/>
    <w:rsid w:val="02362E42"/>
    <w:rsid w:val="02573404"/>
    <w:rsid w:val="027C6A62"/>
    <w:rsid w:val="02AD50AC"/>
    <w:rsid w:val="03BE49A4"/>
    <w:rsid w:val="03EC0177"/>
    <w:rsid w:val="04AE11E0"/>
    <w:rsid w:val="05212A6D"/>
    <w:rsid w:val="058201F9"/>
    <w:rsid w:val="058A7C48"/>
    <w:rsid w:val="05DE73A0"/>
    <w:rsid w:val="063F2D40"/>
    <w:rsid w:val="065756D9"/>
    <w:rsid w:val="066B3C3F"/>
    <w:rsid w:val="06E46445"/>
    <w:rsid w:val="07287718"/>
    <w:rsid w:val="08280593"/>
    <w:rsid w:val="085F2197"/>
    <w:rsid w:val="088D7888"/>
    <w:rsid w:val="08A41020"/>
    <w:rsid w:val="08BE4EBD"/>
    <w:rsid w:val="098A0497"/>
    <w:rsid w:val="0A7930B4"/>
    <w:rsid w:val="0B202650"/>
    <w:rsid w:val="0B3212EB"/>
    <w:rsid w:val="0B34544A"/>
    <w:rsid w:val="0BC6486E"/>
    <w:rsid w:val="0FFC6DBE"/>
    <w:rsid w:val="1054144B"/>
    <w:rsid w:val="10964AB1"/>
    <w:rsid w:val="11B44F39"/>
    <w:rsid w:val="12A47A78"/>
    <w:rsid w:val="12FF2FC3"/>
    <w:rsid w:val="14934908"/>
    <w:rsid w:val="14BD7139"/>
    <w:rsid w:val="153D734D"/>
    <w:rsid w:val="15ED3E27"/>
    <w:rsid w:val="16B70BC2"/>
    <w:rsid w:val="17B22D2B"/>
    <w:rsid w:val="17B94CD8"/>
    <w:rsid w:val="17DA7C35"/>
    <w:rsid w:val="182F59A9"/>
    <w:rsid w:val="19545B39"/>
    <w:rsid w:val="198F6C37"/>
    <w:rsid w:val="1A0C6DEE"/>
    <w:rsid w:val="1A2023B2"/>
    <w:rsid w:val="1A7A2E01"/>
    <w:rsid w:val="1AA145AA"/>
    <w:rsid w:val="1AB548AD"/>
    <w:rsid w:val="1ABD12A4"/>
    <w:rsid w:val="1ADC7B16"/>
    <w:rsid w:val="1B143E67"/>
    <w:rsid w:val="1C0F26DF"/>
    <w:rsid w:val="1C2E6BD7"/>
    <w:rsid w:val="1C484F82"/>
    <w:rsid w:val="1C605B38"/>
    <w:rsid w:val="1CA757DE"/>
    <w:rsid w:val="1CBA411D"/>
    <w:rsid w:val="1CC06338"/>
    <w:rsid w:val="1CD34185"/>
    <w:rsid w:val="1DE11D33"/>
    <w:rsid w:val="1E0B76A5"/>
    <w:rsid w:val="1E182E21"/>
    <w:rsid w:val="1E591F76"/>
    <w:rsid w:val="1ED4179B"/>
    <w:rsid w:val="1FAA588D"/>
    <w:rsid w:val="20136558"/>
    <w:rsid w:val="2119037D"/>
    <w:rsid w:val="21711DD5"/>
    <w:rsid w:val="21917A37"/>
    <w:rsid w:val="23100840"/>
    <w:rsid w:val="236C3ED9"/>
    <w:rsid w:val="23754B0B"/>
    <w:rsid w:val="238E58DD"/>
    <w:rsid w:val="23D51E31"/>
    <w:rsid w:val="23E406A2"/>
    <w:rsid w:val="23F24237"/>
    <w:rsid w:val="241D24BE"/>
    <w:rsid w:val="24BD668D"/>
    <w:rsid w:val="25063401"/>
    <w:rsid w:val="25D15E21"/>
    <w:rsid w:val="26C375F4"/>
    <w:rsid w:val="26DF243B"/>
    <w:rsid w:val="26E76C7C"/>
    <w:rsid w:val="27FB0DA6"/>
    <w:rsid w:val="284F460C"/>
    <w:rsid w:val="288E34FB"/>
    <w:rsid w:val="2892724A"/>
    <w:rsid w:val="29016E53"/>
    <w:rsid w:val="29337A7B"/>
    <w:rsid w:val="299F1F80"/>
    <w:rsid w:val="299F6CC8"/>
    <w:rsid w:val="2A290757"/>
    <w:rsid w:val="2AB907C4"/>
    <w:rsid w:val="2B0C6D93"/>
    <w:rsid w:val="2B646550"/>
    <w:rsid w:val="2BD85C35"/>
    <w:rsid w:val="2BE62A28"/>
    <w:rsid w:val="2BEB38A2"/>
    <w:rsid w:val="2C154329"/>
    <w:rsid w:val="2C465D2C"/>
    <w:rsid w:val="2C700A57"/>
    <w:rsid w:val="2DAC0831"/>
    <w:rsid w:val="2DED0C56"/>
    <w:rsid w:val="2DF05B87"/>
    <w:rsid w:val="2E5718BB"/>
    <w:rsid w:val="2F25064C"/>
    <w:rsid w:val="30C70371"/>
    <w:rsid w:val="30DE3D7F"/>
    <w:rsid w:val="31DD6050"/>
    <w:rsid w:val="3236516A"/>
    <w:rsid w:val="325925CC"/>
    <w:rsid w:val="3293388E"/>
    <w:rsid w:val="32B74119"/>
    <w:rsid w:val="334D6FFF"/>
    <w:rsid w:val="33885F64"/>
    <w:rsid w:val="33935D72"/>
    <w:rsid w:val="33D70652"/>
    <w:rsid w:val="34495D6D"/>
    <w:rsid w:val="34AF4725"/>
    <w:rsid w:val="34E61E4D"/>
    <w:rsid w:val="34F773E2"/>
    <w:rsid w:val="352073E0"/>
    <w:rsid w:val="358024A6"/>
    <w:rsid w:val="35B307B9"/>
    <w:rsid w:val="36232B22"/>
    <w:rsid w:val="365B19EB"/>
    <w:rsid w:val="36E3253F"/>
    <w:rsid w:val="373F523A"/>
    <w:rsid w:val="37795BA7"/>
    <w:rsid w:val="37AF063F"/>
    <w:rsid w:val="38550685"/>
    <w:rsid w:val="38A24F1D"/>
    <w:rsid w:val="3A450D1F"/>
    <w:rsid w:val="3B6117C1"/>
    <w:rsid w:val="3B8D6393"/>
    <w:rsid w:val="3C786571"/>
    <w:rsid w:val="3E6B3F10"/>
    <w:rsid w:val="3EDA056A"/>
    <w:rsid w:val="3F3022B5"/>
    <w:rsid w:val="3F3C594B"/>
    <w:rsid w:val="3F8248CB"/>
    <w:rsid w:val="40BA51F0"/>
    <w:rsid w:val="41A53138"/>
    <w:rsid w:val="41D922EB"/>
    <w:rsid w:val="42E96052"/>
    <w:rsid w:val="44045E2C"/>
    <w:rsid w:val="440749B1"/>
    <w:rsid w:val="448D62A6"/>
    <w:rsid w:val="44997325"/>
    <w:rsid w:val="44D729D4"/>
    <w:rsid w:val="456B0EFB"/>
    <w:rsid w:val="45A35F8A"/>
    <w:rsid w:val="462E4E71"/>
    <w:rsid w:val="47267D9A"/>
    <w:rsid w:val="4913558C"/>
    <w:rsid w:val="49F6426C"/>
    <w:rsid w:val="49FE7E96"/>
    <w:rsid w:val="4A2C089A"/>
    <w:rsid w:val="4A6E6467"/>
    <w:rsid w:val="4CC3103E"/>
    <w:rsid w:val="4D303E0E"/>
    <w:rsid w:val="4E000366"/>
    <w:rsid w:val="4E1C5C7C"/>
    <w:rsid w:val="4E5E5A1F"/>
    <w:rsid w:val="4E717E6D"/>
    <w:rsid w:val="4E874D45"/>
    <w:rsid w:val="4F3B49E9"/>
    <w:rsid w:val="50786E41"/>
    <w:rsid w:val="51E66EFD"/>
    <w:rsid w:val="51F44F7A"/>
    <w:rsid w:val="51F92B74"/>
    <w:rsid w:val="5242047F"/>
    <w:rsid w:val="529F5E37"/>
    <w:rsid w:val="53FE1E11"/>
    <w:rsid w:val="546B19FF"/>
    <w:rsid w:val="55237F96"/>
    <w:rsid w:val="55823236"/>
    <w:rsid w:val="55D27F2B"/>
    <w:rsid w:val="561B538C"/>
    <w:rsid w:val="569278DD"/>
    <w:rsid w:val="56D62BC6"/>
    <w:rsid w:val="56D87C63"/>
    <w:rsid w:val="56DD79FC"/>
    <w:rsid w:val="576C1CC5"/>
    <w:rsid w:val="57F54490"/>
    <w:rsid w:val="58A775DD"/>
    <w:rsid w:val="592941F7"/>
    <w:rsid w:val="593A3BC8"/>
    <w:rsid w:val="59BE7B53"/>
    <w:rsid w:val="5A22237B"/>
    <w:rsid w:val="5B2422DD"/>
    <w:rsid w:val="5C7A0DA3"/>
    <w:rsid w:val="5CD56104"/>
    <w:rsid w:val="5D861C18"/>
    <w:rsid w:val="5F783155"/>
    <w:rsid w:val="609465A4"/>
    <w:rsid w:val="60A926E3"/>
    <w:rsid w:val="61285029"/>
    <w:rsid w:val="61584023"/>
    <w:rsid w:val="61D80D9E"/>
    <w:rsid w:val="61DF0284"/>
    <w:rsid w:val="61E45937"/>
    <w:rsid w:val="62175ABE"/>
    <w:rsid w:val="63296451"/>
    <w:rsid w:val="63955E90"/>
    <w:rsid w:val="64EC323A"/>
    <w:rsid w:val="669C4FBA"/>
    <w:rsid w:val="66B075E9"/>
    <w:rsid w:val="677B67F1"/>
    <w:rsid w:val="677E3462"/>
    <w:rsid w:val="67A06536"/>
    <w:rsid w:val="67AB2628"/>
    <w:rsid w:val="6807523D"/>
    <w:rsid w:val="68223E4D"/>
    <w:rsid w:val="68692DA6"/>
    <w:rsid w:val="689A67ED"/>
    <w:rsid w:val="68C65B54"/>
    <w:rsid w:val="68D0496A"/>
    <w:rsid w:val="69CB5582"/>
    <w:rsid w:val="6A955488"/>
    <w:rsid w:val="6B3330B0"/>
    <w:rsid w:val="6BD927E0"/>
    <w:rsid w:val="6C2C7E2E"/>
    <w:rsid w:val="6C7E0840"/>
    <w:rsid w:val="6CF85987"/>
    <w:rsid w:val="6D273407"/>
    <w:rsid w:val="6DED581B"/>
    <w:rsid w:val="6E837D47"/>
    <w:rsid w:val="6E8712EA"/>
    <w:rsid w:val="6F79784B"/>
    <w:rsid w:val="6F803747"/>
    <w:rsid w:val="70531E2E"/>
    <w:rsid w:val="72837FD2"/>
    <w:rsid w:val="7315161C"/>
    <w:rsid w:val="73D82537"/>
    <w:rsid w:val="741F044D"/>
    <w:rsid w:val="74FF7066"/>
    <w:rsid w:val="76520ACE"/>
    <w:rsid w:val="765D13CC"/>
    <w:rsid w:val="766B1398"/>
    <w:rsid w:val="769611A2"/>
    <w:rsid w:val="76A71B76"/>
    <w:rsid w:val="77025087"/>
    <w:rsid w:val="770F76BA"/>
    <w:rsid w:val="776830EA"/>
    <w:rsid w:val="796E1A86"/>
    <w:rsid w:val="79981AF8"/>
    <w:rsid w:val="7AB100FE"/>
    <w:rsid w:val="7AB505DC"/>
    <w:rsid w:val="7BD07AB5"/>
    <w:rsid w:val="7C23392F"/>
    <w:rsid w:val="7CD508E5"/>
    <w:rsid w:val="7CE70465"/>
    <w:rsid w:val="7CF53B06"/>
    <w:rsid w:val="7D162618"/>
    <w:rsid w:val="7D6144D3"/>
    <w:rsid w:val="7DB60BF5"/>
    <w:rsid w:val="7DBD1971"/>
    <w:rsid w:val="7E3E0E92"/>
    <w:rsid w:val="7F1861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Lines="50" w:afterLines="50" w:line="600" w:lineRule="exact"/>
      <w:jc w:val="center"/>
      <w:outlineLvl w:val="0"/>
    </w:pPr>
    <w:rPr>
      <w:rFonts w:hint="eastAsia" w:ascii="宋体" w:hAnsi="宋体" w:eastAsia="方正小标宋简体"/>
      <w:bCs/>
      <w:kern w:val="44"/>
      <w:sz w:val="44"/>
      <w:szCs w:val="48"/>
    </w:rPr>
  </w:style>
  <w:style w:type="paragraph" w:styleId="3">
    <w:name w:val="heading 4"/>
    <w:basedOn w:val="1"/>
    <w:next w:val="4"/>
    <w:unhideWhenUsed/>
    <w:qFormat/>
    <w:uiPriority w:val="9"/>
    <w:pPr>
      <w:keepNext/>
      <w:keepLines/>
      <w:tabs>
        <w:tab w:val="left" w:pos="0"/>
      </w:tabs>
      <w:spacing w:before="200"/>
      <w:ind w:firstLine="402"/>
      <w:outlineLvl w:val="3"/>
    </w:pPr>
    <w:rPr>
      <w:rFonts w:ascii="微软雅黑" w:hAnsi="微软雅黑" w:eastAsia="微软雅黑" w:cstheme="majorBidi"/>
      <w:bCs/>
      <w:i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180" w:after="180"/>
      <w:ind w:firstLine="56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page number"/>
    <w:qFormat/>
    <w:uiPriority w:val="0"/>
  </w:style>
  <w:style w:type="paragraph" w:customStyle="1" w:styleId="10">
    <w:name w:val="Heading2"/>
    <w:basedOn w:val="1"/>
    <w:next w:val="1"/>
    <w:qFormat/>
    <w:uiPriority w:val="0"/>
    <w:pPr>
      <w:widowControl/>
      <w:spacing w:before="100" w:beforeAutospacing="1" w:after="100" w:afterAutospacing="1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</Words>
  <Characters>451</Characters>
  <Lines>3</Lines>
  <Paragraphs>1</Paragraphs>
  <TotalTime>26</TotalTime>
  <ScaleCrop>false</ScaleCrop>
  <LinksUpToDate>false</LinksUpToDate>
  <CharactersWithSpaces>528</CharactersWithSpaces>
  <Application>WPS Office_7.2.0.8943_F1E327BC-269C-435d-A152-05C5408002CA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2022-03-30T16:04:00Z</dcterms:created>
  <dc:creator>黄子明(huangzm)</dc:creator>
  <cp:lastModifiedBy>相</cp:lastModifiedBy>
  <dcterms:modified xsi:type="dcterms:W3CDTF">2026-07-27T12:39:10Z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2052-7.2.0.8943</vt:lpwstr>
  </property>
  <property fmtid="{D5CDD505-2E9C-101B-9397-08002B2CF9AE}" pid="3" name="ICV">
    <vt:lpwstr>08FBBA184057F4D1EEE0666A06052083_43</vt:lpwstr>
  </property>
  <property fmtid="{D5CDD505-2E9C-101B-9397-08002B2CF9AE}" pid="4" name="KSOTemplateDocerSaveRecord">
    <vt:lpwstr>eyJoZGlkIjoiZjE5Y2NlMGQ3NjBlNGEzZmI3ZDIxN2Y4M2ZjNzBiMWMiLCJ1c2VySWQiOiI0MjA5NDk3ODYifQ==</vt:lpwstr>
  </property>
</Properties>
</file>