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33" w:rsidRDefault="006D7057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4"/>
        </w:rPr>
        <w:t>附件3</w:t>
      </w:r>
    </w:p>
    <w:p w:rsidR="00077333" w:rsidRDefault="006D7057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高等学校科学研究优秀成果奖（科学技术）提名项目汇总表（专用项目）</w:t>
      </w:r>
    </w:p>
    <w:p w:rsidR="00077333" w:rsidRDefault="006D7057">
      <w:pPr>
        <w:spacing w:line="560" w:lineRule="exact"/>
        <w:rPr>
          <w:sz w:val="21"/>
        </w:rPr>
      </w:pPr>
      <w:r>
        <w:rPr>
          <w:rFonts w:hint="eastAsia"/>
          <w:sz w:val="21"/>
        </w:rPr>
        <w:t>提名单位（盖章）：</w:t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 w:rsidR="00077333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</w:t>
            </w:r>
            <w:r>
              <w:rPr>
                <w:rFonts w:ascii="黑体" w:eastAsia="黑体" w:hAnsi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077333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984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</w:tbl>
    <w:p w:rsidR="00077333" w:rsidRDefault="006D7057" w:rsidP="00611950">
      <w:pPr>
        <w:ind w:right="-171"/>
        <w:rPr>
          <w:sz w:val="24"/>
        </w:rPr>
      </w:pPr>
      <w:r>
        <w:rPr>
          <w:rFonts w:hint="eastAsia"/>
          <w:sz w:val="21"/>
          <w:szCs w:val="21"/>
        </w:rPr>
        <w:t>注：非中央部门所属高校由所在省级教育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</w:t>
      </w:r>
      <w:r w:rsidR="00611950"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077333" w:rsidSect="00077333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FA" w:rsidRDefault="006A73FA" w:rsidP="00077333">
      <w:r>
        <w:separator/>
      </w:r>
    </w:p>
  </w:endnote>
  <w:endnote w:type="continuationSeparator" w:id="0">
    <w:p w:rsidR="006A73FA" w:rsidRDefault="006A73FA" w:rsidP="000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33" w:rsidRDefault="000773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7333" w:rsidRDefault="00077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FA" w:rsidRDefault="006A73FA" w:rsidP="00077333">
      <w:r>
        <w:separator/>
      </w:r>
    </w:p>
  </w:footnote>
  <w:footnote w:type="continuationSeparator" w:id="0">
    <w:p w:rsidR="006A73FA" w:rsidRDefault="006A73FA" w:rsidP="0007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1"/>
    <w:rsid w:val="00055F6C"/>
    <w:rsid w:val="00067269"/>
    <w:rsid w:val="00077333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11950"/>
    <w:rsid w:val="006A4BC9"/>
    <w:rsid w:val="006A73FA"/>
    <w:rsid w:val="006D7057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91628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3C64D2-1CB0-4753-BECC-130A9D9D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33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7333"/>
    <w:rPr>
      <w:sz w:val="18"/>
      <w:szCs w:val="18"/>
    </w:rPr>
  </w:style>
  <w:style w:type="paragraph" w:styleId="a5">
    <w:name w:val="footer"/>
    <w:basedOn w:val="a"/>
    <w:qFormat/>
    <w:rsid w:val="00077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77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77333"/>
  </w:style>
  <w:style w:type="character" w:customStyle="1" w:styleId="a4">
    <w:name w:val="批注框文本 字符"/>
    <w:link w:val="a3"/>
    <w:qFormat/>
    <w:rsid w:val="000773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kjzx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方 珊珊</cp:lastModifiedBy>
  <cp:revision>2</cp:revision>
  <cp:lastPrinted>2020-05-15T01:19:00Z</cp:lastPrinted>
  <dcterms:created xsi:type="dcterms:W3CDTF">2022-04-02T01:06:00Z</dcterms:created>
  <dcterms:modified xsi:type="dcterms:W3CDTF">2022-04-02T01:06:00Z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