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51399" w14:textId="0C2026FF" w:rsidR="001D0262" w:rsidRDefault="00245A73" w:rsidP="00245A73">
      <w:pPr>
        <w:jc w:val="center"/>
        <w:rPr>
          <w:rFonts w:ascii="方正小标宋简体" w:eastAsia="方正小标宋简体"/>
          <w:sz w:val="40"/>
          <w:szCs w:val="44"/>
        </w:rPr>
      </w:pPr>
      <w:r w:rsidRPr="00245A73">
        <w:rPr>
          <w:rFonts w:ascii="方正小标宋简体" w:eastAsia="方正小标宋简体" w:hint="eastAsia"/>
          <w:sz w:val="40"/>
          <w:szCs w:val="44"/>
        </w:rPr>
        <w:t>浙江工业大学智能基座课程目录</w:t>
      </w:r>
    </w:p>
    <w:p w14:paraId="4884BAE2" w14:textId="27025D6C" w:rsidR="00245A73" w:rsidRDefault="00245A73" w:rsidP="00245A73">
      <w:pPr>
        <w:jc w:val="center"/>
        <w:rPr>
          <w:rFonts w:ascii="方正小标宋简体" w:eastAsia="方正小标宋简体"/>
          <w:sz w:val="40"/>
          <w:szCs w:val="44"/>
        </w:rPr>
      </w:pPr>
    </w:p>
    <w:tbl>
      <w:tblPr>
        <w:tblW w:w="8624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1700"/>
        <w:gridCol w:w="1559"/>
        <w:gridCol w:w="1134"/>
        <w:gridCol w:w="425"/>
        <w:gridCol w:w="992"/>
        <w:gridCol w:w="1134"/>
        <w:gridCol w:w="1261"/>
      </w:tblGrid>
      <w:tr w:rsidR="00245A73" w:rsidRPr="00245A73" w14:paraId="273F295D" w14:textId="77777777" w:rsidTr="00890BCE">
        <w:trPr>
          <w:trHeight w:val="300"/>
          <w:jc w:val="center"/>
        </w:trPr>
        <w:tc>
          <w:tcPr>
            <w:tcW w:w="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95C72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C6D2A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学校课程名称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49F61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华为对应课程名称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30BC7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落地学院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7AC56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课时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B06F5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课程模式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6A2D3" w14:textId="118C6F4A" w:rsidR="00245A73" w:rsidRPr="00245A73" w:rsidRDefault="00890BCE" w:rsidP="00245A7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课程教师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12682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首次开课时间</w:t>
            </w:r>
          </w:p>
        </w:tc>
      </w:tr>
      <w:tr w:rsidR="00245A73" w:rsidRPr="00245A73" w14:paraId="7690A7C6" w14:textId="77777777" w:rsidTr="00890BCE">
        <w:trPr>
          <w:trHeight w:val="300"/>
          <w:jc w:val="center"/>
        </w:trPr>
        <w:tc>
          <w:tcPr>
            <w:tcW w:w="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29573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C2D3F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计算机组成原理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0CD3D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计算机组成与结构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E60AC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F7335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3B875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理论+实验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83241" w14:textId="539631AA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沈瑛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CA19D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2021年3月2022年春季</w:t>
            </w:r>
          </w:p>
        </w:tc>
      </w:tr>
      <w:tr w:rsidR="00245A73" w:rsidRPr="00245A73" w14:paraId="3896BF2A" w14:textId="77777777" w:rsidTr="00890BCE">
        <w:trPr>
          <w:trHeight w:val="300"/>
          <w:jc w:val="center"/>
        </w:trPr>
        <w:tc>
          <w:tcPr>
            <w:tcW w:w="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1606A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C990D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计算机组成原理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859B2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计算机组成与结构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5D091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F086B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2BE20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理论+实验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48F83" w14:textId="43FC210C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韩姗姗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29624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2021年3月2022年春季</w:t>
            </w:r>
          </w:p>
        </w:tc>
      </w:tr>
      <w:tr w:rsidR="00245A73" w:rsidRPr="00245A73" w14:paraId="28715BFA" w14:textId="77777777" w:rsidTr="00890BCE">
        <w:trPr>
          <w:trHeight w:val="300"/>
          <w:jc w:val="center"/>
        </w:trPr>
        <w:tc>
          <w:tcPr>
            <w:tcW w:w="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0912B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DC91C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分布式数据库系统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8EA46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数据库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0549F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B45C3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FEFD5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理论+实验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07560" w14:textId="3A8C9E7B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范玉雷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3E127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2022年春季</w:t>
            </w:r>
          </w:p>
        </w:tc>
      </w:tr>
      <w:tr w:rsidR="00245A73" w:rsidRPr="00245A73" w14:paraId="2D1AD085" w14:textId="77777777" w:rsidTr="00890BCE">
        <w:trPr>
          <w:trHeight w:val="300"/>
          <w:jc w:val="center"/>
        </w:trPr>
        <w:tc>
          <w:tcPr>
            <w:tcW w:w="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38861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3E72D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汇编语言与微机接口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87F97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汇编语言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3A051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A22D0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641CE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理论+实验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7572D" w14:textId="3FA89559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雷艳静</w:t>
            </w:r>
            <w:proofErr w:type="gramEnd"/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81CEE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2023年秋季</w:t>
            </w:r>
          </w:p>
        </w:tc>
      </w:tr>
      <w:tr w:rsidR="00245A73" w:rsidRPr="00245A73" w14:paraId="5FB32B3C" w14:textId="77777777" w:rsidTr="00890BCE">
        <w:trPr>
          <w:trHeight w:val="300"/>
          <w:jc w:val="center"/>
        </w:trPr>
        <w:tc>
          <w:tcPr>
            <w:tcW w:w="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E541B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D8F30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数据库原理及应用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AF62E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数据库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3496F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4F194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494D4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理论+实验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E6F98" w14:textId="417647CE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于明远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BE73F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2021年3月2022年春季</w:t>
            </w:r>
          </w:p>
        </w:tc>
      </w:tr>
      <w:tr w:rsidR="00245A73" w:rsidRPr="00245A73" w14:paraId="33E7CDF7" w14:textId="77777777" w:rsidTr="00890BCE">
        <w:trPr>
          <w:trHeight w:val="300"/>
          <w:jc w:val="center"/>
        </w:trPr>
        <w:tc>
          <w:tcPr>
            <w:tcW w:w="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E8458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82539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操作系统原理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8BBEB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操作系统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E19C3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F1D31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FA1FC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理论+实验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641CD" w14:textId="71AD86D2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陈波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715AF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2021年9月2022年秋季</w:t>
            </w:r>
          </w:p>
        </w:tc>
      </w:tr>
      <w:tr w:rsidR="00245A73" w:rsidRPr="00245A73" w14:paraId="0735BA8D" w14:textId="77777777" w:rsidTr="00890BCE">
        <w:trPr>
          <w:trHeight w:val="300"/>
          <w:jc w:val="center"/>
        </w:trPr>
        <w:tc>
          <w:tcPr>
            <w:tcW w:w="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54C14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482D1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云计算</w:t>
            </w:r>
            <w:proofErr w:type="gramEnd"/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B66D0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云计算</w:t>
            </w:r>
            <w:proofErr w:type="gram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42011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EF23D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FBB45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理论+实验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006E1" w14:textId="3F8923D9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高美慧</w:t>
            </w:r>
            <w:proofErr w:type="gramEnd"/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4C427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2021年9月2022年秋季</w:t>
            </w:r>
          </w:p>
        </w:tc>
      </w:tr>
      <w:tr w:rsidR="00245A73" w:rsidRPr="00245A73" w14:paraId="39E1F9CE" w14:textId="77777777" w:rsidTr="00890BCE">
        <w:trPr>
          <w:trHeight w:val="300"/>
          <w:jc w:val="center"/>
        </w:trPr>
        <w:tc>
          <w:tcPr>
            <w:tcW w:w="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27769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BB5DD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数据挖掘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C9409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《机器学习》&amp;《模式识别》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7F251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7C71E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EC4DB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理论+实验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2E23E" w14:textId="0B311B4B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梅建萍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E58CF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2021年3月2022年春季</w:t>
            </w:r>
          </w:p>
        </w:tc>
      </w:tr>
      <w:tr w:rsidR="00245A73" w:rsidRPr="00245A73" w14:paraId="5EBFC6F2" w14:textId="77777777" w:rsidTr="00890BCE">
        <w:trPr>
          <w:trHeight w:val="300"/>
          <w:jc w:val="center"/>
        </w:trPr>
        <w:tc>
          <w:tcPr>
            <w:tcW w:w="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93060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192DE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Linux系统及其应用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C06C6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Linux技术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C8F48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17D38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DB2CC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理论+实验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113B3" w14:textId="75F0CF74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陈波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DA0D4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2021年9月2022年秋季</w:t>
            </w:r>
          </w:p>
        </w:tc>
      </w:tr>
      <w:tr w:rsidR="00245A73" w:rsidRPr="00245A73" w14:paraId="508FAB88" w14:textId="77777777" w:rsidTr="00890BCE">
        <w:trPr>
          <w:trHeight w:val="300"/>
          <w:jc w:val="center"/>
        </w:trPr>
        <w:tc>
          <w:tcPr>
            <w:tcW w:w="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01B42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2C203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网络程序设计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9E3D9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程序设计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6F84A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FFD7C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C4647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理论+实验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0EF87" w14:textId="325392B9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龚卫华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1F0CC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2022年春</w:t>
            </w:r>
          </w:p>
        </w:tc>
      </w:tr>
      <w:tr w:rsidR="00245A73" w:rsidRPr="00245A73" w14:paraId="1E634F1B" w14:textId="77777777" w:rsidTr="00890BCE">
        <w:trPr>
          <w:trHeight w:val="300"/>
          <w:jc w:val="center"/>
        </w:trPr>
        <w:tc>
          <w:tcPr>
            <w:tcW w:w="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4700D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B6EED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python应用开发基础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B4986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深度学习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061D6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62582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9D31A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理论+实验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4756C" w14:textId="4B30872B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雷杰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97612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2020年9月2022年秋季</w:t>
            </w:r>
          </w:p>
        </w:tc>
      </w:tr>
      <w:tr w:rsidR="00245A73" w:rsidRPr="00245A73" w14:paraId="71806AC0" w14:textId="77777777" w:rsidTr="00890BCE">
        <w:trPr>
          <w:trHeight w:val="300"/>
          <w:jc w:val="center"/>
        </w:trPr>
        <w:tc>
          <w:tcPr>
            <w:tcW w:w="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E8BFC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D1FD6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移动应用开发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B0DB1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智能芯片原理与应用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8F494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B8ADC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B037E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理论+实践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1F66F" w14:textId="1FBE4CCC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邱杰凡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7A4F8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2022年春季</w:t>
            </w:r>
          </w:p>
        </w:tc>
      </w:tr>
      <w:tr w:rsidR="00245A73" w:rsidRPr="00245A73" w14:paraId="1452931E" w14:textId="77777777" w:rsidTr="00890BCE">
        <w:trPr>
          <w:trHeight w:val="300"/>
          <w:jc w:val="center"/>
        </w:trPr>
        <w:tc>
          <w:tcPr>
            <w:tcW w:w="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3B300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6D227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人工智能导论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90320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人工智能导论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9BE1C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F300F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37AE8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理论+实验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EC663" w14:textId="6294EF38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徐新黎</w:t>
            </w:r>
            <w:proofErr w:type="gramEnd"/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D8EF7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2021年3月2022年春季</w:t>
            </w:r>
          </w:p>
        </w:tc>
      </w:tr>
      <w:tr w:rsidR="00245A73" w:rsidRPr="00245A73" w14:paraId="2E3F96FC" w14:textId="77777777" w:rsidTr="00890BCE">
        <w:trPr>
          <w:trHeight w:val="300"/>
          <w:jc w:val="center"/>
        </w:trPr>
        <w:tc>
          <w:tcPr>
            <w:tcW w:w="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2A344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E387B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嵌入式系统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972D1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智能芯片原理与应用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6953E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832C7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0F287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理论+实验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51703" w14:textId="06AA31A1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陈朋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08C35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2020年9月2022年秋季</w:t>
            </w:r>
          </w:p>
        </w:tc>
      </w:tr>
      <w:tr w:rsidR="00245A73" w:rsidRPr="00245A73" w14:paraId="48DB510D" w14:textId="77777777" w:rsidTr="00890BCE">
        <w:trPr>
          <w:trHeight w:val="300"/>
          <w:jc w:val="center"/>
        </w:trPr>
        <w:tc>
          <w:tcPr>
            <w:tcW w:w="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01132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0883A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计算机视觉算法与应用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6E37A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计算机视觉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180F6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D1557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87861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理论+实验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F0FE9" w14:textId="4A3EB1BF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刘盛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21C0F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2021年9月2022年秋季</w:t>
            </w:r>
          </w:p>
        </w:tc>
      </w:tr>
      <w:tr w:rsidR="00245A73" w:rsidRPr="00245A73" w14:paraId="5BCD8072" w14:textId="77777777" w:rsidTr="00890BCE">
        <w:trPr>
          <w:trHeight w:val="300"/>
          <w:jc w:val="center"/>
        </w:trPr>
        <w:tc>
          <w:tcPr>
            <w:tcW w:w="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14541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A86D0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机器学习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295E2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机器学习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CBB0C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07AD3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4C4B8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理论+实验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BBF68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黄亮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AB639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2021年3月2022年春季</w:t>
            </w:r>
          </w:p>
        </w:tc>
      </w:tr>
      <w:tr w:rsidR="00245A73" w:rsidRPr="00245A73" w14:paraId="470895E1" w14:textId="77777777" w:rsidTr="00890BCE">
        <w:trPr>
          <w:trHeight w:val="300"/>
          <w:jc w:val="center"/>
        </w:trPr>
        <w:tc>
          <w:tcPr>
            <w:tcW w:w="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58A26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1D3DC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人工智能及其应用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962BB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人工智能程序设计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D8889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BB921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9D3CD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理论+实验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F0469" w14:textId="6235D86E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高楠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91F0B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2021年9月2022年秋季</w:t>
            </w:r>
          </w:p>
        </w:tc>
      </w:tr>
      <w:tr w:rsidR="00245A73" w:rsidRPr="00245A73" w14:paraId="358C887F" w14:textId="77777777" w:rsidTr="00890BCE">
        <w:trPr>
          <w:trHeight w:val="300"/>
          <w:jc w:val="center"/>
        </w:trPr>
        <w:tc>
          <w:tcPr>
            <w:tcW w:w="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AAB03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F5680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文本分析与挖掘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6401E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自然语言处理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6B402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4AD56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A726B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理论+实验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432DD" w14:textId="46BCF151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梅建萍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00068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2021年9月2022年秋季</w:t>
            </w:r>
          </w:p>
        </w:tc>
      </w:tr>
      <w:tr w:rsidR="00245A73" w:rsidRPr="00245A73" w14:paraId="78061429" w14:textId="77777777" w:rsidTr="00890BCE">
        <w:trPr>
          <w:trHeight w:val="300"/>
          <w:jc w:val="center"/>
        </w:trPr>
        <w:tc>
          <w:tcPr>
            <w:tcW w:w="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D4D92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5C748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人工智能技术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B0F11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人工智能导论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DC709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95F2A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49F42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理论+实践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E6804" w14:textId="598285D8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高华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92E68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2022年春季</w:t>
            </w:r>
          </w:p>
        </w:tc>
      </w:tr>
      <w:tr w:rsidR="00245A73" w:rsidRPr="00245A73" w14:paraId="5A2D84D5" w14:textId="77777777" w:rsidTr="00890BCE">
        <w:trPr>
          <w:trHeight w:val="300"/>
          <w:jc w:val="center"/>
        </w:trPr>
        <w:tc>
          <w:tcPr>
            <w:tcW w:w="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05492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91943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数据管理系统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B1054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数据库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E636B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8F849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9B807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理论+实验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59E2A" w14:textId="7F558C00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杨良怀</w:t>
            </w:r>
            <w:proofErr w:type="gramEnd"/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17EE2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2021年3月2022年春季</w:t>
            </w:r>
          </w:p>
        </w:tc>
      </w:tr>
      <w:tr w:rsidR="00245A73" w:rsidRPr="00245A73" w14:paraId="29D53E76" w14:textId="77777777" w:rsidTr="00890BCE">
        <w:trPr>
          <w:trHeight w:val="300"/>
          <w:jc w:val="center"/>
        </w:trPr>
        <w:tc>
          <w:tcPr>
            <w:tcW w:w="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DCC54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46A0B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智能物联技术</w:t>
            </w:r>
            <w:proofErr w:type="gramEnd"/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及应用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4CBF6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智能系统及应用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17D66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49497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512DD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理论+实验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16FFE" w14:textId="0FE8E8B8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李燕君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23698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2023年春季</w:t>
            </w:r>
          </w:p>
        </w:tc>
      </w:tr>
      <w:tr w:rsidR="00890BCE" w:rsidRPr="00245A73" w14:paraId="19EDD946" w14:textId="77777777" w:rsidTr="00890BCE">
        <w:trPr>
          <w:trHeight w:val="300"/>
          <w:jc w:val="center"/>
        </w:trPr>
        <w:tc>
          <w:tcPr>
            <w:tcW w:w="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D353C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FFDA9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智能物联技术</w:t>
            </w:r>
            <w:proofErr w:type="gramEnd"/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课程设计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32571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智能系统及应用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0535D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B0587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FF7B6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实验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F01FE" w14:textId="7534931D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李燕君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C574D" w14:textId="77777777" w:rsidR="00245A73" w:rsidRPr="00245A73" w:rsidRDefault="00245A73" w:rsidP="00245A7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A73">
              <w:rPr>
                <w:rFonts w:ascii="宋体" w:eastAsia="宋体" w:hAnsi="宋体" w:cs="宋体"/>
                <w:kern w:val="0"/>
                <w:sz w:val="18"/>
                <w:szCs w:val="18"/>
              </w:rPr>
              <w:t>2023年春季</w:t>
            </w:r>
          </w:p>
        </w:tc>
      </w:tr>
    </w:tbl>
    <w:p w14:paraId="20C6D29A" w14:textId="77777777" w:rsidR="00245A73" w:rsidRPr="00245A73" w:rsidRDefault="00245A73" w:rsidP="00890BCE">
      <w:pPr>
        <w:rPr>
          <w:rFonts w:ascii="方正小标宋简体" w:eastAsia="方正小标宋简体" w:hint="eastAsia"/>
          <w:sz w:val="40"/>
          <w:szCs w:val="44"/>
        </w:rPr>
      </w:pPr>
    </w:p>
    <w:sectPr w:rsidR="00245A73" w:rsidRPr="00245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F81C7" w14:textId="77777777" w:rsidR="007413BE" w:rsidRDefault="007413BE" w:rsidP="00245A73">
      <w:r>
        <w:separator/>
      </w:r>
    </w:p>
  </w:endnote>
  <w:endnote w:type="continuationSeparator" w:id="0">
    <w:p w14:paraId="39A1C9D0" w14:textId="77777777" w:rsidR="007413BE" w:rsidRDefault="007413BE" w:rsidP="0024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44159" w14:textId="77777777" w:rsidR="007413BE" w:rsidRDefault="007413BE" w:rsidP="00245A73">
      <w:r>
        <w:separator/>
      </w:r>
    </w:p>
  </w:footnote>
  <w:footnote w:type="continuationSeparator" w:id="0">
    <w:p w14:paraId="4861718B" w14:textId="77777777" w:rsidR="007413BE" w:rsidRDefault="007413BE" w:rsidP="00245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62"/>
    <w:rsid w:val="001D0262"/>
    <w:rsid w:val="00245A73"/>
    <w:rsid w:val="007413BE"/>
    <w:rsid w:val="0089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5E99D"/>
  <w15:chartTrackingRefBased/>
  <w15:docId w15:val="{45F17073-DB4F-4756-8332-9F7C99E9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5A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5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5A7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45A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苗苗</dc:creator>
  <cp:keywords/>
  <dc:description/>
  <cp:lastModifiedBy>张 苗苗</cp:lastModifiedBy>
  <cp:revision>2</cp:revision>
  <dcterms:created xsi:type="dcterms:W3CDTF">2022-09-27T02:05:00Z</dcterms:created>
  <dcterms:modified xsi:type="dcterms:W3CDTF">2022-09-27T02:12:00Z</dcterms:modified>
</cp:coreProperties>
</file>