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EA37" w14:textId="41CC13D4" w:rsidR="00AE6324" w:rsidRPr="00153AE3" w:rsidRDefault="00AE6324" w:rsidP="00AE6324">
      <w:pPr>
        <w:adjustRightInd w:val="0"/>
        <w:snapToGrid w:val="0"/>
        <w:spacing w:line="590" w:lineRule="exact"/>
        <w:rPr>
          <w:rFonts w:eastAsia="黑体"/>
          <w:bCs/>
          <w:kern w:val="0"/>
          <w:sz w:val="32"/>
          <w:szCs w:val="32"/>
        </w:rPr>
      </w:pPr>
      <w:r w:rsidRPr="00695741">
        <w:rPr>
          <w:rFonts w:eastAsia="黑体"/>
          <w:bCs/>
          <w:kern w:val="0"/>
          <w:sz w:val="32"/>
          <w:szCs w:val="32"/>
        </w:rPr>
        <w:t>附件</w:t>
      </w:r>
      <w:r w:rsidR="009B57F8">
        <w:rPr>
          <w:rFonts w:eastAsia="黑体"/>
          <w:bCs/>
          <w:kern w:val="0"/>
          <w:sz w:val="32"/>
          <w:szCs w:val="32"/>
        </w:rPr>
        <w:t>3</w:t>
      </w:r>
    </w:p>
    <w:p w14:paraId="433B4BA6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54D1E8F5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13E2EE0D" w14:textId="17599BF8" w:rsidR="0081403E" w:rsidRPr="00861143" w:rsidRDefault="009B3497" w:rsidP="00AE6324">
      <w:pPr>
        <w:spacing w:line="590" w:lineRule="exact"/>
        <w:jc w:val="center"/>
        <w:rPr>
          <w:rFonts w:ascii="方正小标宋简体" w:eastAsia="方正小标宋简体"/>
          <w:sz w:val="50"/>
          <w:szCs w:val="50"/>
        </w:rPr>
      </w:pPr>
      <w:r w:rsidRPr="00861143">
        <w:rPr>
          <w:rFonts w:ascii="方正小标宋简体" w:eastAsia="方正小标宋简体" w:hint="eastAsia"/>
          <w:sz w:val="50"/>
          <w:szCs w:val="50"/>
        </w:rPr>
        <w:t>浙江工业大学“</w:t>
      </w:r>
      <w:r w:rsidR="00E90CDD" w:rsidRPr="00861143">
        <w:rPr>
          <w:rFonts w:ascii="方正小标宋简体" w:eastAsia="方正小标宋简体" w:hint="eastAsia"/>
          <w:sz w:val="50"/>
          <w:szCs w:val="50"/>
        </w:rPr>
        <w:t>行业</w:t>
      </w:r>
      <w:r w:rsidRPr="00861143">
        <w:rPr>
          <w:rFonts w:ascii="方正小标宋简体" w:eastAsia="方正小标宋简体" w:hint="eastAsia"/>
          <w:sz w:val="50"/>
          <w:szCs w:val="50"/>
        </w:rPr>
        <w:t>精英</w:t>
      </w:r>
      <w:r w:rsidR="00E90CDD" w:rsidRPr="00861143">
        <w:rPr>
          <w:rFonts w:ascii="方正小标宋简体" w:eastAsia="方正小标宋简体" w:hint="eastAsia"/>
          <w:sz w:val="50"/>
          <w:szCs w:val="50"/>
        </w:rPr>
        <w:t>进</w:t>
      </w:r>
      <w:r w:rsidRPr="00861143">
        <w:rPr>
          <w:rFonts w:ascii="方正小标宋简体" w:eastAsia="方正小标宋简体" w:hint="eastAsia"/>
          <w:sz w:val="50"/>
          <w:szCs w:val="50"/>
        </w:rPr>
        <w:t>校园”</w:t>
      </w:r>
    </w:p>
    <w:p w14:paraId="03D3238C" w14:textId="3ABB3ECF" w:rsidR="00AE6324" w:rsidRPr="00695741" w:rsidRDefault="003D52A9" w:rsidP="00AE6324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861143">
        <w:rPr>
          <w:rFonts w:ascii="方正小标宋简体" w:eastAsia="方正小标宋简体" w:hint="eastAsia"/>
          <w:sz w:val="50"/>
          <w:szCs w:val="50"/>
        </w:rPr>
        <w:t>课程特聘教授</w:t>
      </w:r>
      <w:r w:rsidR="00630E22" w:rsidRPr="00861143">
        <w:rPr>
          <w:rFonts w:ascii="方正小标宋简体" w:eastAsia="方正小标宋简体" w:hint="eastAsia"/>
          <w:sz w:val="50"/>
          <w:szCs w:val="50"/>
        </w:rPr>
        <w:t>考核</w:t>
      </w:r>
      <w:r w:rsidR="00C04800" w:rsidRPr="00861143">
        <w:rPr>
          <w:rFonts w:ascii="方正小标宋简体" w:eastAsia="方正小标宋简体" w:hint="eastAsia"/>
          <w:sz w:val="50"/>
          <w:szCs w:val="50"/>
        </w:rPr>
        <w:t>表</w:t>
      </w:r>
    </w:p>
    <w:p w14:paraId="56075586" w14:textId="77777777" w:rsidR="00AE6324" w:rsidRPr="00695741" w:rsidRDefault="00AE6324" w:rsidP="00AE6324">
      <w:pPr>
        <w:spacing w:line="590" w:lineRule="exact"/>
        <w:rPr>
          <w:b/>
          <w:sz w:val="32"/>
          <w:szCs w:val="32"/>
        </w:rPr>
      </w:pPr>
    </w:p>
    <w:p w14:paraId="7268E133" w14:textId="33119E4F" w:rsidR="00AE6324" w:rsidRDefault="00AE6324" w:rsidP="00AE6324">
      <w:pPr>
        <w:spacing w:line="590" w:lineRule="exact"/>
        <w:rPr>
          <w:b/>
          <w:sz w:val="34"/>
          <w:szCs w:val="34"/>
        </w:rPr>
      </w:pPr>
    </w:p>
    <w:p w14:paraId="45F30D79" w14:textId="1858AD75" w:rsidR="000F2C64" w:rsidRDefault="000F2C64" w:rsidP="00AE6324">
      <w:pPr>
        <w:spacing w:line="590" w:lineRule="exact"/>
        <w:rPr>
          <w:b/>
          <w:sz w:val="34"/>
          <w:szCs w:val="34"/>
        </w:rPr>
      </w:pPr>
    </w:p>
    <w:p w14:paraId="1D031475" w14:textId="77777777" w:rsidR="000F2C64" w:rsidRDefault="000F2C64" w:rsidP="00AE6324">
      <w:pPr>
        <w:spacing w:line="590" w:lineRule="exact"/>
        <w:rPr>
          <w:b/>
          <w:sz w:val="34"/>
          <w:szCs w:val="34"/>
        </w:rPr>
      </w:pPr>
    </w:p>
    <w:p w14:paraId="062C0A8F" w14:textId="77777777" w:rsidR="006B1347" w:rsidRDefault="006B1347" w:rsidP="00AE6324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969"/>
      </w:tblGrid>
      <w:tr w:rsidR="00AE6324" w:rsidRPr="00A61AFB" w14:paraId="57579C25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21794BA6" w14:textId="251B29F5" w:rsidR="00AE6324" w:rsidRPr="00DD7583" w:rsidRDefault="00630E22" w:rsidP="006B1347">
            <w:pPr>
              <w:spacing w:line="672" w:lineRule="auto"/>
              <w:rPr>
                <w:rFonts w:asciiTheme="minorEastAsia" w:eastAsiaTheme="minorEastAsia" w:hAnsiTheme="minorEastAsia"/>
                <w:snapToGrid w:val="0"/>
                <w:kern w:val="0"/>
                <w:sz w:val="34"/>
                <w:szCs w:val="34"/>
              </w:rPr>
            </w:pPr>
            <w:r w:rsidRPr="00DD7583">
              <w:rPr>
                <w:rFonts w:asciiTheme="minorEastAsia" w:eastAsiaTheme="minorEastAsia" w:hAnsiTheme="minorEastAsia" w:hint="eastAsia"/>
                <w:snapToGrid w:val="0"/>
                <w:kern w:val="0"/>
                <w:sz w:val="34"/>
                <w:szCs w:val="34"/>
              </w:rPr>
              <w:t>课程特聘教授姓名</w:t>
            </w:r>
          </w:p>
        </w:tc>
        <w:tc>
          <w:tcPr>
            <w:tcW w:w="3969" w:type="dxa"/>
            <w:shd w:val="clear" w:color="auto" w:fill="auto"/>
          </w:tcPr>
          <w:p w14:paraId="4557E0CB" w14:textId="77777777" w:rsidR="00AE6324" w:rsidRPr="00A61AFB" w:rsidRDefault="00AE6324" w:rsidP="006B1347">
            <w:pPr>
              <w:spacing w:line="672" w:lineRule="auto"/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A61AFB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A61AFB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 w:rsidRPr="00A61AFB">
              <w:rPr>
                <w:rFonts w:ascii="仿宋_GB2312" w:eastAsia="仿宋_GB2312" w:hint="eastAsia"/>
                <w:sz w:val="32"/>
                <w:szCs w:val="30"/>
              </w:rPr>
              <w:t xml:space="preserve">                        </w:t>
            </w:r>
          </w:p>
        </w:tc>
      </w:tr>
      <w:tr w:rsidR="00AE6324" w:rsidRPr="00A61AFB" w14:paraId="67532DFB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570E0D75" w14:textId="6FC08399" w:rsidR="00AE6324" w:rsidRPr="00DD7583" w:rsidRDefault="00630E22" w:rsidP="006B1347">
            <w:pPr>
              <w:spacing w:line="672" w:lineRule="auto"/>
              <w:jc w:val="distribute"/>
              <w:rPr>
                <w:rFonts w:asciiTheme="minorEastAsia" w:eastAsiaTheme="minorEastAsia" w:hAnsiTheme="minorEastAsia"/>
              </w:rPr>
            </w:pPr>
            <w:r w:rsidRPr="00DD7583">
              <w:rPr>
                <w:rFonts w:asciiTheme="minorEastAsia" w:eastAsiaTheme="minorEastAsia" w:hAnsiTheme="minorEastAsia" w:hint="eastAsia"/>
                <w:sz w:val="34"/>
                <w:szCs w:val="34"/>
              </w:rPr>
              <w:t>聘任学院</w:t>
            </w:r>
          </w:p>
        </w:tc>
        <w:tc>
          <w:tcPr>
            <w:tcW w:w="3969" w:type="dxa"/>
            <w:shd w:val="clear" w:color="auto" w:fill="auto"/>
          </w:tcPr>
          <w:p w14:paraId="51272F6C" w14:textId="77777777" w:rsidR="00AE6324" w:rsidRPr="00DD7583" w:rsidRDefault="00AE6324" w:rsidP="006B1347">
            <w:pPr>
              <w:spacing w:line="672" w:lineRule="auto"/>
              <w:jc w:val="left"/>
              <w:rPr>
                <w:color w:val="FF0000"/>
              </w:rPr>
            </w:pPr>
            <w:r w:rsidRPr="00DD7583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DD7583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14:paraId="459B67F2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75EF87C7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0138C778" w14:textId="1A3493C3" w:rsidR="00AE6324" w:rsidRDefault="00AE6324" w:rsidP="00AE6324">
      <w:pPr>
        <w:spacing w:line="590" w:lineRule="exact"/>
        <w:rPr>
          <w:sz w:val="32"/>
          <w:szCs w:val="32"/>
        </w:rPr>
      </w:pPr>
    </w:p>
    <w:p w14:paraId="6E156FB6" w14:textId="476B8B15" w:rsidR="000F2C64" w:rsidRDefault="000F2C64" w:rsidP="00AE6324">
      <w:pPr>
        <w:spacing w:line="590" w:lineRule="exact"/>
        <w:rPr>
          <w:sz w:val="32"/>
          <w:szCs w:val="32"/>
        </w:rPr>
      </w:pPr>
    </w:p>
    <w:p w14:paraId="530B2D02" w14:textId="6ECA9092" w:rsidR="000F2C64" w:rsidRDefault="000F2C64" w:rsidP="00AE6324">
      <w:pPr>
        <w:spacing w:line="590" w:lineRule="exact"/>
        <w:rPr>
          <w:sz w:val="32"/>
          <w:szCs w:val="32"/>
        </w:rPr>
      </w:pPr>
    </w:p>
    <w:p w14:paraId="6C1931FD" w14:textId="1D9FA7FB" w:rsidR="000F2C64" w:rsidRDefault="000F2C64" w:rsidP="00AE6324">
      <w:pPr>
        <w:spacing w:line="590" w:lineRule="exact"/>
        <w:rPr>
          <w:sz w:val="32"/>
          <w:szCs w:val="32"/>
        </w:rPr>
      </w:pPr>
    </w:p>
    <w:p w14:paraId="10FBFF69" w14:textId="2E820D9A" w:rsidR="000F2C64" w:rsidRDefault="000F2C64" w:rsidP="00AE6324">
      <w:pPr>
        <w:spacing w:line="590" w:lineRule="exact"/>
        <w:rPr>
          <w:sz w:val="32"/>
          <w:szCs w:val="32"/>
        </w:rPr>
      </w:pPr>
    </w:p>
    <w:p w14:paraId="4E509819" w14:textId="77777777" w:rsidR="000F2C64" w:rsidRPr="00695741" w:rsidRDefault="000F2C64" w:rsidP="00AE6324">
      <w:pPr>
        <w:spacing w:line="590" w:lineRule="exact"/>
        <w:rPr>
          <w:sz w:val="32"/>
          <w:szCs w:val="32"/>
        </w:rPr>
      </w:pPr>
    </w:p>
    <w:p w14:paraId="7A4908E7" w14:textId="77777777" w:rsidR="00AE6324" w:rsidRPr="00DD7583" w:rsidRDefault="00BA6458" w:rsidP="00AE6324">
      <w:pPr>
        <w:spacing w:line="590" w:lineRule="exact"/>
        <w:jc w:val="center"/>
        <w:rPr>
          <w:rFonts w:asciiTheme="minorEastAsia" w:eastAsiaTheme="minorEastAsia" w:hAnsiTheme="minorEastAsia"/>
          <w:sz w:val="34"/>
          <w:szCs w:val="34"/>
        </w:rPr>
      </w:pPr>
      <w:r w:rsidRPr="00DD7583">
        <w:rPr>
          <w:rFonts w:asciiTheme="minorEastAsia" w:eastAsiaTheme="minorEastAsia" w:hAnsiTheme="minorEastAsia" w:hint="eastAsia"/>
          <w:sz w:val="34"/>
          <w:szCs w:val="34"/>
        </w:rPr>
        <w:t>浙江工业大学教务处</w:t>
      </w:r>
    </w:p>
    <w:p w14:paraId="5EE77C9B" w14:textId="1CD4E664" w:rsidR="00AE6324" w:rsidRPr="00695741" w:rsidRDefault="00AE6324" w:rsidP="00AE6324">
      <w:pPr>
        <w:spacing w:line="590" w:lineRule="exact"/>
        <w:jc w:val="center"/>
        <w:rPr>
          <w:sz w:val="34"/>
          <w:szCs w:val="34"/>
        </w:rPr>
      </w:pPr>
      <w:r w:rsidRPr="00DD7583">
        <w:rPr>
          <w:rFonts w:asciiTheme="minorEastAsia" w:eastAsiaTheme="minorEastAsia" w:hAnsiTheme="minorEastAsia" w:hint="eastAsia"/>
          <w:sz w:val="34"/>
          <w:szCs w:val="34"/>
        </w:rPr>
        <w:t>20</w:t>
      </w:r>
      <w:r w:rsidR="00BA6458" w:rsidRPr="00DD7583">
        <w:rPr>
          <w:rFonts w:asciiTheme="minorEastAsia" w:eastAsiaTheme="minorEastAsia" w:hAnsiTheme="minorEastAsia" w:hint="eastAsia"/>
          <w:sz w:val="34"/>
          <w:szCs w:val="34"/>
        </w:rPr>
        <w:t>2</w:t>
      </w:r>
      <w:r w:rsidR="00630E22" w:rsidRPr="00DD7583">
        <w:rPr>
          <w:rFonts w:asciiTheme="minorEastAsia" w:eastAsiaTheme="minorEastAsia" w:hAnsiTheme="minorEastAsia" w:hint="eastAsia"/>
          <w:sz w:val="34"/>
          <w:szCs w:val="34"/>
        </w:rPr>
        <w:t>1</w:t>
      </w:r>
      <w:r w:rsidRPr="00DD7583">
        <w:rPr>
          <w:rFonts w:asciiTheme="minorEastAsia" w:eastAsiaTheme="minorEastAsia" w:hAnsiTheme="minorEastAsia" w:hint="eastAsia"/>
          <w:sz w:val="34"/>
          <w:szCs w:val="34"/>
        </w:rPr>
        <w:t>年</w:t>
      </w:r>
      <w:r w:rsidR="00630E22" w:rsidRPr="00DD7583">
        <w:rPr>
          <w:rFonts w:asciiTheme="minorEastAsia" w:eastAsiaTheme="minorEastAsia" w:hAnsiTheme="minorEastAsia" w:hint="eastAsia"/>
          <w:sz w:val="34"/>
          <w:szCs w:val="34"/>
        </w:rPr>
        <w:t>11</w:t>
      </w:r>
      <w:r w:rsidRPr="00DD7583">
        <w:rPr>
          <w:rFonts w:asciiTheme="minorEastAsia" w:eastAsiaTheme="minorEastAsia" w:hAnsiTheme="minorEastAsia" w:hint="eastAsia"/>
          <w:sz w:val="34"/>
          <w:szCs w:val="34"/>
        </w:rPr>
        <w:t>月制</w:t>
      </w:r>
    </w:p>
    <w:p w14:paraId="3AF6DCD0" w14:textId="1F75DBA2" w:rsidR="00576D1D" w:rsidRPr="00293A4A" w:rsidRDefault="00AE6324" w:rsidP="00576D1D">
      <w:pPr>
        <w:spacing w:beforeLines="50" w:before="156" w:afterLines="50" w:after="156" w:line="590" w:lineRule="exact"/>
        <w:rPr>
          <w:b/>
          <w:sz w:val="34"/>
          <w:szCs w:val="34"/>
        </w:rPr>
      </w:pPr>
      <w:r w:rsidRPr="00695741">
        <w:rPr>
          <w:sz w:val="32"/>
          <w:szCs w:val="32"/>
        </w:rPr>
        <w:br w:type="page"/>
      </w:r>
      <w:r w:rsidR="00576D1D" w:rsidRPr="00293A4A">
        <w:rPr>
          <w:b/>
          <w:sz w:val="32"/>
          <w:szCs w:val="34"/>
        </w:rPr>
        <w:lastRenderedPageBreak/>
        <w:t>一、</w:t>
      </w:r>
      <w:r w:rsidR="00576D1D">
        <w:rPr>
          <w:rFonts w:hint="eastAsia"/>
          <w:b/>
          <w:sz w:val="32"/>
          <w:szCs w:val="34"/>
        </w:rPr>
        <w:t>授课信息</w:t>
      </w:r>
      <w:r w:rsidR="00576D1D" w:rsidRPr="004A1DED">
        <w:rPr>
          <w:rFonts w:hint="eastAsia"/>
          <w:szCs w:val="21"/>
        </w:rPr>
        <w:t>（</w:t>
      </w:r>
      <w:r w:rsidR="00576D1D" w:rsidRPr="004E58EA">
        <w:rPr>
          <w:rFonts w:hint="eastAsia"/>
          <w:szCs w:val="21"/>
        </w:rPr>
        <w:t>可以按照课程门数增加</w:t>
      </w:r>
      <w:r w:rsidR="00576D1D" w:rsidRPr="004A1DED">
        <w:rPr>
          <w:rFonts w:hint="eastAsia"/>
          <w:szCs w:val="21"/>
        </w:rPr>
        <w:t>）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560"/>
        <w:gridCol w:w="1275"/>
        <w:gridCol w:w="1134"/>
        <w:gridCol w:w="2023"/>
      </w:tblGrid>
      <w:tr w:rsidR="00576D1D" w:rsidRPr="00695741" w14:paraId="09A965E1" w14:textId="2F3839FB" w:rsidTr="00576D1D">
        <w:trPr>
          <w:trHeight w:hRule="exact" w:val="450"/>
          <w:jc w:val="center"/>
        </w:trPr>
        <w:tc>
          <w:tcPr>
            <w:tcW w:w="1555" w:type="dxa"/>
            <w:vAlign w:val="center"/>
          </w:tcPr>
          <w:p w14:paraId="2B81DA7A" w14:textId="0DD117C4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3CC28F34" w14:textId="7363EDC6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C8C92" w14:textId="5BA5C5E1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57" w:type="dxa"/>
            <w:gridSpan w:val="2"/>
            <w:vAlign w:val="center"/>
          </w:tcPr>
          <w:p w14:paraId="1B15286E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576D1D" w:rsidRPr="00695741" w14:paraId="385980D2" w14:textId="77777777" w:rsidTr="00576D1D">
        <w:trPr>
          <w:trHeight w:hRule="exact" w:val="450"/>
          <w:jc w:val="center"/>
        </w:trPr>
        <w:tc>
          <w:tcPr>
            <w:tcW w:w="1555" w:type="dxa"/>
            <w:vAlign w:val="center"/>
          </w:tcPr>
          <w:p w14:paraId="338701F1" w14:textId="783DEE32" w:rsidR="00576D1D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1BD44579" w14:textId="75D367F8" w:rsidR="00576D1D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97A02E8" w14:textId="03B652E0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授课总</w:t>
            </w:r>
            <w:proofErr w:type="gramEnd"/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3157" w:type="dxa"/>
            <w:gridSpan w:val="2"/>
            <w:vAlign w:val="center"/>
          </w:tcPr>
          <w:p w14:paraId="3E009B7B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A7BA5" w:rsidRPr="00695741" w14:paraId="6DBC3D3F" w14:textId="0A4CB5F4" w:rsidTr="00AA7BA5">
        <w:trPr>
          <w:trHeight w:hRule="exact" w:val="450"/>
          <w:jc w:val="center"/>
        </w:trPr>
        <w:tc>
          <w:tcPr>
            <w:tcW w:w="1555" w:type="dxa"/>
            <w:vAlign w:val="center"/>
          </w:tcPr>
          <w:p w14:paraId="408EE22F" w14:textId="1470F86D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2FCCAE5F" w14:textId="7FBF8B95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7D4BA39" w14:textId="57F356E3" w:rsidR="00AA7BA5" w:rsidRPr="002C37C7" w:rsidRDefault="00AA7BA5" w:rsidP="002D162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2023" w:type="dxa"/>
            <w:vAlign w:val="center"/>
          </w:tcPr>
          <w:p w14:paraId="3BECF6CE" w14:textId="77777777" w:rsidR="00AA7BA5" w:rsidRPr="002C37C7" w:rsidRDefault="00AA7BA5" w:rsidP="002D162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A7BA5" w:rsidRPr="00695741" w14:paraId="0F5656B1" w14:textId="3C513822" w:rsidTr="00AA7BA5">
        <w:trPr>
          <w:trHeight w:val="489"/>
          <w:jc w:val="center"/>
        </w:trPr>
        <w:tc>
          <w:tcPr>
            <w:tcW w:w="1555" w:type="dxa"/>
            <w:vAlign w:val="center"/>
          </w:tcPr>
          <w:p w14:paraId="69868D80" w14:textId="4B468B98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所授专业</w:t>
            </w:r>
          </w:p>
        </w:tc>
        <w:tc>
          <w:tcPr>
            <w:tcW w:w="1275" w:type="dxa"/>
            <w:vAlign w:val="center"/>
          </w:tcPr>
          <w:p w14:paraId="6756FDE0" w14:textId="66C4DAA1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E217B2" w14:textId="767E9A66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75" w:type="dxa"/>
            <w:vAlign w:val="center"/>
          </w:tcPr>
          <w:p w14:paraId="4FE1B534" w14:textId="0BCE0170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21F37C" w14:textId="63A8BF58" w:rsidR="00AA7BA5" w:rsidRPr="002C37C7" w:rsidRDefault="00AA7BA5" w:rsidP="002C37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2023" w:type="dxa"/>
            <w:vAlign w:val="center"/>
          </w:tcPr>
          <w:p w14:paraId="12E349AB" w14:textId="6CB14094" w:rsidR="00AA7BA5" w:rsidRPr="002C37C7" w:rsidRDefault="00AA7BA5" w:rsidP="000F2C6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AA7BA5" w:rsidRPr="002C37C7" w14:paraId="1728E855" w14:textId="60941D99" w:rsidTr="00AA7BA5">
        <w:trPr>
          <w:trHeight w:val="4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FF35B" w14:textId="19AB4083" w:rsidR="00AA7BA5" w:rsidRPr="002C37C7" w:rsidRDefault="00AA7BA5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7AE05" w14:textId="77777777" w:rsidR="00AA7BA5" w:rsidRPr="002C37C7" w:rsidRDefault="00AA7BA5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EA16" w14:textId="070BC5B2" w:rsidR="00AA7BA5" w:rsidRPr="002C37C7" w:rsidRDefault="00AA7BA5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Pr="00AA7BA5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BC5FE" w14:textId="5B96A42A" w:rsidR="00AA7BA5" w:rsidRPr="002C37C7" w:rsidRDefault="00AA7BA5" w:rsidP="00AA7B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1FB9" w14:textId="2A4BB5F2" w:rsidR="00AA7BA5" w:rsidRPr="002C37C7" w:rsidRDefault="00AA7BA5" w:rsidP="00441DCC">
            <w:pPr>
              <w:spacing w:line="320" w:lineRule="exact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8B3" w14:textId="075461BD" w:rsidR="00AA7BA5" w:rsidRPr="002C37C7" w:rsidRDefault="00AA7BA5" w:rsidP="00AA7B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  </w:t>
            </w:r>
            <w:r w:rsidRPr="00AA7BA5">
              <w:rPr>
                <w:szCs w:val="21"/>
                <w:u w:val="single"/>
              </w:rPr>
              <w:t xml:space="preserve">  </w:t>
            </w:r>
            <w:r w:rsidR="00794E64">
              <w:rPr>
                <w:szCs w:val="21"/>
                <w:u w:val="single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</w:tr>
      <w:tr w:rsidR="00AA7BA5" w:rsidRPr="002C37C7" w14:paraId="330F9680" w14:textId="33CA66C0" w:rsidTr="00AA7BA5">
        <w:trPr>
          <w:trHeight w:val="4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C582" w14:textId="77777777" w:rsidR="00AA7BA5" w:rsidRDefault="00AA7BA5" w:rsidP="00AA7BA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C6E5" w14:textId="77777777" w:rsidR="00AA7BA5" w:rsidRPr="002C37C7" w:rsidRDefault="00AA7BA5" w:rsidP="00AA7BA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1A6" w14:textId="76F8614C" w:rsidR="00AA7BA5" w:rsidRPr="002C37C7" w:rsidRDefault="00AA7BA5" w:rsidP="00AA7BA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Pr="00AA7BA5">
              <w:rPr>
                <w:rFonts w:hint="eastAsia"/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B918" w14:textId="77777777" w:rsidR="00AA7BA5" w:rsidRPr="002C37C7" w:rsidRDefault="00AA7BA5" w:rsidP="00AA7BA5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DC97" w14:textId="06992FFB" w:rsidR="00AA7BA5" w:rsidRPr="002C37C7" w:rsidRDefault="00AA7BA5" w:rsidP="00AA7BA5">
            <w:pPr>
              <w:spacing w:line="320" w:lineRule="exact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4B4" w14:textId="04188799" w:rsidR="00AA7BA5" w:rsidRPr="002C37C7" w:rsidRDefault="00AA7BA5" w:rsidP="00AA7B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学时</w:t>
            </w:r>
          </w:p>
        </w:tc>
      </w:tr>
      <w:tr w:rsidR="00AA7BA5" w:rsidRPr="002C37C7" w14:paraId="3C248229" w14:textId="77777777" w:rsidTr="00AA7BA5">
        <w:trPr>
          <w:trHeight w:val="45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3CB1" w14:textId="52088B25" w:rsidR="00AA7BA5" w:rsidRDefault="00AA7BA5" w:rsidP="00AA7BA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授课主要内容</w:t>
            </w:r>
          </w:p>
        </w:tc>
        <w:tc>
          <w:tcPr>
            <w:tcW w:w="7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7C93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5D9227E2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72AE807F" w14:textId="7F61E6E8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69E45EEB" w14:textId="77777777" w:rsidR="00576D1D" w:rsidRDefault="00576D1D" w:rsidP="00AA7BA5">
            <w:pPr>
              <w:spacing w:line="320" w:lineRule="exact"/>
              <w:rPr>
                <w:szCs w:val="21"/>
              </w:rPr>
            </w:pPr>
          </w:p>
          <w:p w14:paraId="15866DE8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7F6450A7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623694DD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2295FF15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72F3A83E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3A08242F" w14:textId="77777777" w:rsidR="00AA7BA5" w:rsidRDefault="00AA7BA5" w:rsidP="00AA7BA5">
            <w:pPr>
              <w:spacing w:line="320" w:lineRule="exact"/>
              <w:rPr>
                <w:szCs w:val="21"/>
              </w:rPr>
            </w:pPr>
          </w:p>
          <w:p w14:paraId="55125A71" w14:textId="088A3B0D" w:rsidR="00AA7BA5" w:rsidRDefault="00AA7BA5" w:rsidP="00AA7BA5">
            <w:pPr>
              <w:spacing w:line="320" w:lineRule="exact"/>
              <w:rPr>
                <w:szCs w:val="21"/>
              </w:rPr>
            </w:pPr>
          </w:p>
        </w:tc>
      </w:tr>
      <w:tr w:rsidR="00576D1D" w:rsidRPr="002C37C7" w14:paraId="240BC1E4" w14:textId="77777777" w:rsidTr="0022640D">
        <w:trPr>
          <w:trHeight w:hRule="exact" w:val="450"/>
          <w:jc w:val="center"/>
        </w:trPr>
        <w:tc>
          <w:tcPr>
            <w:tcW w:w="1555" w:type="dxa"/>
            <w:vAlign w:val="center"/>
          </w:tcPr>
          <w:p w14:paraId="6E5E3B4E" w14:textId="3A2D0F50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30160F94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9607E80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开课学期</w:t>
            </w:r>
          </w:p>
        </w:tc>
        <w:tc>
          <w:tcPr>
            <w:tcW w:w="2023" w:type="dxa"/>
            <w:vAlign w:val="center"/>
          </w:tcPr>
          <w:p w14:paraId="65E1D741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576D1D" w:rsidRPr="002C37C7" w14:paraId="2981F61E" w14:textId="77777777" w:rsidTr="0022640D">
        <w:trPr>
          <w:trHeight w:val="489"/>
          <w:jc w:val="center"/>
        </w:trPr>
        <w:tc>
          <w:tcPr>
            <w:tcW w:w="1555" w:type="dxa"/>
            <w:vAlign w:val="center"/>
          </w:tcPr>
          <w:p w14:paraId="721A032B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所授专业</w:t>
            </w:r>
          </w:p>
        </w:tc>
        <w:tc>
          <w:tcPr>
            <w:tcW w:w="1275" w:type="dxa"/>
            <w:vAlign w:val="center"/>
          </w:tcPr>
          <w:p w14:paraId="6AF8836D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D6E1B6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75" w:type="dxa"/>
            <w:vAlign w:val="center"/>
          </w:tcPr>
          <w:p w14:paraId="009DD95D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A87AE2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2023" w:type="dxa"/>
            <w:vAlign w:val="center"/>
          </w:tcPr>
          <w:p w14:paraId="547F0F7C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576D1D" w:rsidRPr="002C37C7" w14:paraId="3082CE6B" w14:textId="77777777" w:rsidTr="0022640D">
        <w:trPr>
          <w:trHeight w:val="4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BB037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42D96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3DA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Pr="00AA7BA5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1386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7C2F0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10F" w14:textId="79C91DC2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 </w:t>
            </w:r>
            <w:r w:rsidRPr="00AA7BA5">
              <w:rPr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</w:tr>
      <w:tr w:rsidR="00576D1D" w:rsidRPr="002C37C7" w14:paraId="13A178B8" w14:textId="77777777" w:rsidTr="0022640D">
        <w:trPr>
          <w:trHeight w:val="4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9CEA" w14:textId="77777777" w:rsidR="00576D1D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FC6" w14:textId="7777777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C56" w14:textId="31B99DF7" w:rsidR="00576D1D" w:rsidRPr="002C37C7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Pr="00AA7BA5">
              <w:rPr>
                <w:rFonts w:hint="eastAsia"/>
                <w:szCs w:val="21"/>
                <w:u w:val="single"/>
              </w:rPr>
              <w:t xml:space="preserve"> </w:t>
            </w:r>
            <w:r w:rsidR="00794E64"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CBEF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3764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A736" w14:textId="77777777" w:rsidR="00576D1D" w:rsidRPr="002C37C7" w:rsidRDefault="00576D1D" w:rsidP="0022640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 xml:space="preserve"> </w:t>
            </w:r>
            <w:r w:rsidRPr="00AA7BA5"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学时</w:t>
            </w:r>
          </w:p>
        </w:tc>
      </w:tr>
      <w:tr w:rsidR="00576D1D" w14:paraId="1CFE8D17" w14:textId="77777777" w:rsidTr="0022640D">
        <w:trPr>
          <w:trHeight w:val="45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E3DD" w14:textId="77777777" w:rsidR="00576D1D" w:rsidRDefault="00576D1D" w:rsidP="002264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授课主要内容</w:t>
            </w:r>
          </w:p>
        </w:tc>
        <w:tc>
          <w:tcPr>
            <w:tcW w:w="7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77E5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45CE412A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14A6D236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5EDB0EF2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14D95600" w14:textId="6DB13DFC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43A3E927" w14:textId="023459B5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2D6234BE" w14:textId="2B8E3B83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0A8DDCF2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70C4E9AE" w14:textId="791A5B53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032E65F5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4D45B471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06283330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4F406DA3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  <w:p w14:paraId="75BADEB4" w14:textId="77777777" w:rsidR="00576D1D" w:rsidRDefault="00576D1D" w:rsidP="0022640D">
            <w:pPr>
              <w:spacing w:line="320" w:lineRule="exact"/>
              <w:rPr>
                <w:szCs w:val="21"/>
              </w:rPr>
            </w:pPr>
          </w:p>
        </w:tc>
      </w:tr>
    </w:tbl>
    <w:p w14:paraId="54CAED1E" w14:textId="1368B3E3" w:rsidR="00AE6324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7A5AD4">
        <w:rPr>
          <w:rFonts w:hint="eastAsia"/>
          <w:b/>
          <w:sz w:val="32"/>
          <w:szCs w:val="34"/>
        </w:rPr>
        <w:lastRenderedPageBreak/>
        <w:t>二、</w:t>
      </w:r>
      <w:r w:rsidR="00441DCC">
        <w:rPr>
          <w:rFonts w:hint="eastAsia"/>
          <w:b/>
          <w:sz w:val="32"/>
          <w:szCs w:val="34"/>
        </w:rPr>
        <w:t>教学</w:t>
      </w:r>
      <w:r w:rsidR="00630E22">
        <w:rPr>
          <w:rFonts w:hint="eastAsia"/>
          <w:b/>
          <w:sz w:val="32"/>
          <w:szCs w:val="34"/>
        </w:rPr>
        <w:t>工作总结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AE6324" w:rsidRPr="00695741" w14:paraId="20D6227C" w14:textId="77777777" w:rsidTr="001663A5">
        <w:trPr>
          <w:jc w:val="center"/>
        </w:trPr>
        <w:tc>
          <w:tcPr>
            <w:tcW w:w="8845" w:type="dxa"/>
            <w:vAlign w:val="center"/>
          </w:tcPr>
          <w:p w14:paraId="07F781B3" w14:textId="7347AAF1" w:rsidR="00AE6324" w:rsidRPr="004A1DED" w:rsidRDefault="00AE6324" w:rsidP="004A1DED">
            <w:pPr>
              <w:spacing w:line="320" w:lineRule="exact"/>
              <w:rPr>
                <w:szCs w:val="21"/>
                <w:highlight w:val="yellow"/>
              </w:rPr>
            </w:pPr>
            <w:r>
              <w:br w:type="page"/>
            </w:r>
            <w:r w:rsidR="00317015" w:rsidRPr="004E58EA">
              <w:rPr>
                <w:rFonts w:hint="eastAsia"/>
                <w:szCs w:val="21"/>
              </w:rPr>
              <w:t>（</w:t>
            </w:r>
            <w:r w:rsidR="00B7780D" w:rsidRPr="004E58EA">
              <w:rPr>
                <w:rFonts w:hint="eastAsia"/>
                <w:szCs w:val="21"/>
              </w:rPr>
              <w:t>内容</w:t>
            </w:r>
            <w:r w:rsidR="00441DCC" w:rsidRPr="004E58EA">
              <w:rPr>
                <w:rFonts w:hint="eastAsia"/>
                <w:szCs w:val="21"/>
              </w:rPr>
              <w:t>可以</w:t>
            </w:r>
            <w:r w:rsidR="00B102CE" w:rsidRPr="004E58EA">
              <w:rPr>
                <w:rFonts w:hint="eastAsia"/>
                <w:szCs w:val="21"/>
              </w:rPr>
              <w:t>包括</w:t>
            </w:r>
            <w:r w:rsidR="00B7780D" w:rsidRPr="004E58EA">
              <w:rPr>
                <w:rFonts w:hint="eastAsia"/>
                <w:szCs w:val="21"/>
              </w:rPr>
              <w:t>课程育人、</w:t>
            </w:r>
            <w:r w:rsidR="00B102CE" w:rsidRPr="004E58EA">
              <w:rPr>
                <w:rFonts w:hint="eastAsia"/>
                <w:szCs w:val="21"/>
              </w:rPr>
              <w:t>专业教育</w:t>
            </w:r>
            <w:r w:rsidR="00B7780D" w:rsidRPr="004E58EA">
              <w:rPr>
                <w:rFonts w:hint="eastAsia"/>
                <w:szCs w:val="21"/>
              </w:rPr>
              <w:t>、</w:t>
            </w:r>
            <w:r w:rsidR="00B102CE" w:rsidRPr="004E58EA">
              <w:rPr>
                <w:rFonts w:hint="eastAsia"/>
                <w:szCs w:val="21"/>
              </w:rPr>
              <w:t>基层教学组织建设、青年教师教学能力培养</w:t>
            </w:r>
            <w:r w:rsidR="008D0C9A" w:rsidRPr="004E58EA">
              <w:rPr>
                <w:rFonts w:hint="eastAsia"/>
                <w:szCs w:val="21"/>
              </w:rPr>
              <w:t>、</w:t>
            </w:r>
            <w:r w:rsidR="00576D1D" w:rsidRPr="004E58EA">
              <w:rPr>
                <w:rFonts w:hint="eastAsia"/>
                <w:szCs w:val="21"/>
              </w:rPr>
              <w:t>对</w:t>
            </w:r>
            <w:r w:rsidR="00C10F9F" w:rsidRPr="004E58EA">
              <w:rPr>
                <w:rFonts w:hint="eastAsia"/>
                <w:szCs w:val="21"/>
              </w:rPr>
              <w:t>所授</w:t>
            </w:r>
            <w:r w:rsidR="008D0C9A" w:rsidRPr="004E58EA">
              <w:rPr>
                <w:rFonts w:hint="eastAsia"/>
                <w:szCs w:val="21"/>
              </w:rPr>
              <w:t>课程的</w:t>
            </w:r>
            <w:r w:rsidR="00576D1D" w:rsidRPr="004E58EA">
              <w:rPr>
                <w:rFonts w:hint="eastAsia"/>
                <w:szCs w:val="21"/>
              </w:rPr>
              <w:t>教学反馈</w:t>
            </w:r>
            <w:r w:rsidR="008D0C9A" w:rsidRPr="004E58EA">
              <w:rPr>
                <w:rFonts w:hint="eastAsia"/>
                <w:szCs w:val="21"/>
              </w:rPr>
              <w:t>和建议、学生评价</w:t>
            </w:r>
            <w:r w:rsidR="00B102CE" w:rsidRPr="004E58EA">
              <w:rPr>
                <w:rFonts w:hint="eastAsia"/>
                <w:szCs w:val="21"/>
              </w:rPr>
              <w:t>等，字数</w:t>
            </w:r>
            <w:r w:rsidR="004A1DED" w:rsidRPr="004E58EA">
              <w:rPr>
                <w:szCs w:val="21"/>
              </w:rPr>
              <w:t>8</w:t>
            </w:r>
            <w:r w:rsidR="00B7780D" w:rsidRPr="004E58EA">
              <w:rPr>
                <w:szCs w:val="21"/>
              </w:rPr>
              <w:t>00</w:t>
            </w:r>
            <w:r w:rsidR="00B102CE" w:rsidRPr="004E58EA">
              <w:rPr>
                <w:rFonts w:hint="eastAsia"/>
                <w:szCs w:val="21"/>
              </w:rPr>
              <w:t>字左右）</w:t>
            </w:r>
          </w:p>
          <w:p w14:paraId="3D3775C9" w14:textId="77777777" w:rsidR="00AE6324" w:rsidRPr="00B7780D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13AE7DFC" w14:textId="77777777" w:rsidR="00AE6324" w:rsidRPr="008D0C9A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6F164F64" w14:textId="2E1E0BD6" w:rsidR="00AE6324" w:rsidRPr="00576D1D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51B8D47A" w14:textId="3ABC2DF4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603BB71D" w14:textId="6DECCCB1" w:rsidR="000F2C64" w:rsidRPr="00576D1D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49A3DB46" w14:textId="2E1FDBC8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173F48D9" w14:textId="71DA615B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596BBE4D" w14:textId="3C16A251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4B5DDDEF" w14:textId="77777777" w:rsidR="00AA7BA5" w:rsidRPr="004A1DED" w:rsidRDefault="00AA7BA5" w:rsidP="001663A5">
            <w:pPr>
              <w:spacing w:line="320" w:lineRule="exact"/>
              <w:rPr>
                <w:b/>
                <w:szCs w:val="21"/>
              </w:rPr>
            </w:pPr>
          </w:p>
          <w:p w14:paraId="161C30C7" w14:textId="08173AFE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7E3EE7BA" w14:textId="4E4CD962" w:rsidR="00576D1D" w:rsidRDefault="00576D1D" w:rsidP="001663A5">
            <w:pPr>
              <w:spacing w:line="320" w:lineRule="exact"/>
              <w:rPr>
                <w:b/>
                <w:szCs w:val="21"/>
              </w:rPr>
            </w:pPr>
          </w:p>
          <w:p w14:paraId="753C6688" w14:textId="77777777" w:rsidR="00576D1D" w:rsidRDefault="00576D1D" w:rsidP="001663A5">
            <w:pPr>
              <w:spacing w:line="320" w:lineRule="exact"/>
              <w:rPr>
                <w:b/>
                <w:szCs w:val="21"/>
              </w:rPr>
            </w:pPr>
          </w:p>
          <w:p w14:paraId="47B81809" w14:textId="7C7EF452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2D6FF2F0" w14:textId="490B46EB" w:rsidR="000F2C64" w:rsidRDefault="000F2C64" w:rsidP="001663A5">
            <w:pPr>
              <w:spacing w:line="320" w:lineRule="exact"/>
              <w:rPr>
                <w:b/>
                <w:szCs w:val="21"/>
              </w:rPr>
            </w:pPr>
          </w:p>
          <w:p w14:paraId="50AC8474" w14:textId="0562433D" w:rsidR="004A1DED" w:rsidRDefault="004A1DED" w:rsidP="001663A5">
            <w:pPr>
              <w:spacing w:line="320" w:lineRule="exact"/>
              <w:rPr>
                <w:b/>
                <w:szCs w:val="21"/>
              </w:rPr>
            </w:pPr>
          </w:p>
          <w:p w14:paraId="25BA409F" w14:textId="754DD5D8" w:rsidR="004A1DED" w:rsidRDefault="004A1DED" w:rsidP="001663A5">
            <w:pPr>
              <w:spacing w:line="320" w:lineRule="exact"/>
              <w:rPr>
                <w:b/>
                <w:szCs w:val="21"/>
              </w:rPr>
            </w:pPr>
          </w:p>
          <w:p w14:paraId="4611C79D" w14:textId="54C01207" w:rsidR="004A1DED" w:rsidRDefault="004A1DED" w:rsidP="001663A5">
            <w:pPr>
              <w:spacing w:line="320" w:lineRule="exact"/>
              <w:rPr>
                <w:b/>
                <w:szCs w:val="21"/>
              </w:rPr>
            </w:pPr>
          </w:p>
          <w:p w14:paraId="67808A61" w14:textId="4949A466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2934ABE2" w14:textId="0A2080D0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1BFA693B" w14:textId="70A3C2B7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5571CEDB" w14:textId="0A198273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0FAE35EB" w14:textId="29573E6E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1302D56F" w14:textId="6EC2C422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40EB5120" w14:textId="1E940D5F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30D1B9B3" w14:textId="78CDC6BD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094E4224" w14:textId="1A4C0DC3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72B8AB88" w14:textId="31997B5D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681E7B78" w14:textId="74739EE1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12A31A59" w14:textId="16367E82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43A00137" w14:textId="77777777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6904A844" w14:textId="72B81769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1B6707C4" w14:textId="5AA19DFA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05366D5F" w14:textId="77777777" w:rsidR="00EA04EB" w:rsidRDefault="00EA04EB" w:rsidP="001663A5">
            <w:pPr>
              <w:spacing w:line="320" w:lineRule="exact"/>
              <w:rPr>
                <w:b/>
                <w:szCs w:val="21"/>
              </w:rPr>
            </w:pPr>
          </w:p>
          <w:p w14:paraId="7AC4BF33" w14:textId="77777777" w:rsidR="004A1DED" w:rsidRDefault="004A1DED" w:rsidP="001663A5">
            <w:pPr>
              <w:spacing w:line="320" w:lineRule="exact"/>
              <w:rPr>
                <w:b/>
                <w:szCs w:val="21"/>
              </w:rPr>
            </w:pPr>
          </w:p>
          <w:p w14:paraId="45F09D8C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3AD8E531" w14:textId="77777777" w:rsidR="002D1624" w:rsidRDefault="002D1624" w:rsidP="001663A5">
            <w:pPr>
              <w:spacing w:line="320" w:lineRule="exact"/>
              <w:rPr>
                <w:b/>
                <w:szCs w:val="21"/>
              </w:rPr>
            </w:pPr>
          </w:p>
          <w:p w14:paraId="2DDD60C5" w14:textId="77777777" w:rsidR="002D1624" w:rsidRPr="00695741" w:rsidRDefault="002D1624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14:paraId="409A9594" w14:textId="039868D7" w:rsidR="00AE6324" w:rsidRPr="00293A4A" w:rsidRDefault="0097387A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三</w:t>
      </w:r>
      <w:r w:rsidR="00627A35">
        <w:rPr>
          <w:b/>
          <w:sz w:val="32"/>
          <w:szCs w:val="34"/>
        </w:rPr>
        <w:t>、</w:t>
      </w:r>
      <w:r w:rsidR="00627A35">
        <w:rPr>
          <w:rFonts w:hint="eastAsia"/>
          <w:b/>
          <w:sz w:val="32"/>
          <w:szCs w:val="34"/>
        </w:rPr>
        <w:t>学院</w:t>
      </w:r>
      <w:r w:rsidR="00861143">
        <w:rPr>
          <w:rFonts w:hint="eastAsia"/>
          <w:b/>
          <w:sz w:val="32"/>
          <w:szCs w:val="34"/>
        </w:rPr>
        <w:t>考核</w:t>
      </w:r>
      <w:r w:rsidR="00AE6324" w:rsidRPr="00293A4A">
        <w:rPr>
          <w:b/>
          <w:sz w:val="32"/>
          <w:szCs w:val="34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E6324" w:rsidRPr="00695741" w14:paraId="54AD45A0" w14:textId="77777777" w:rsidTr="00861143">
        <w:trPr>
          <w:trHeight w:val="3913"/>
          <w:jc w:val="center"/>
        </w:trPr>
        <w:tc>
          <w:tcPr>
            <w:tcW w:w="9214" w:type="dxa"/>
            <w:vAlign w:val="center"/>
          </w:tcPr>
          <w:p w14:paraId="05691653" w14:textId="77777777" w:rsidR="00AE6324" w:rsidRDefault="00AE6324" w:rsidP="001663A5">
            <w:pPr>
              <w:adjustRightInd w:val="0"/>
              <w:snapToGrid w:val="0"/>
              <w:rPr>
                <w:szCs w:val="21"/>
              </w:rPr>
            </w:pPr>
          </w:p>
          <w:p w14:paraId="2B8A338A" w14:textId="77777777" w:rsidR="00FD323E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6FE7F040" w14:textId="67CC9A54" w:rsidR="00FD323E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2F4971DE" w14:textId="2FA213F6" w:rsidR="00EA04EB" w:rsidRDefault="00EA04EB" w:rsidP="001663A5">
            <w:pPr>
              <w:adjustRightInd w:val="0"/>
              <w:snapToGrid w:val="0"/>
              <w:rPr>
                <w:szCs w:val="21"/>
              </w:rPr>
            </w:pPr>
          </w:p>
          <w:p w14:paraId="77E494B0" w14:textId="77777777" w:rsidR="00EA04EB" w:rsidRDefault="00EA04EB" w:rsidP="001663A5">
            <w:pPr>
              <w:adjustRightInd w:val="0"/>
              <w:snapToGrid w:val="0"/>
              <w:rPr>
                <w:szCs w:val="21"/>
              </w:rPr>
            </w:pPr>
          </w:p>
          <w:p w14:paraId="0C8CA3F2" w14:textId="6C5B7976" w:rsidR="00861143" w:rsidRDefault="00861143" w:rsidP="001663A5">
            <w:pPr>
              <w:adjustRightInd w:val="0"/>
              <w:snapToGrid w:val="0"/>
              <w:rPr>
                <w:szCs w:val="21"/>
              </w:rPr>
            </w:pPr>
          </w:p>
          <w:p w14:paraId="0C4FA5F2" w14:textId="77777777" w:rsidR="00EA04EB" w:rsidRDefault="00EA04EB" w:rsidP="001663A5">
            <w:pPr>
              <w:adjustRightInd w:val="0"/>
              <w:snapToGrid w:val="0"/>
              <w:rPr>
                <w:szCs w:val="21"/>
              </w:rPr>
            </w:pPr>
          </w:p>
          <w:p w14:paraId="421707FA" w14:textId="68E7F957" w:rsidR="00861143" w:rsidRDefault="00861143" w:rsidP="001663A5">
            <w:pPr>
              <w:adjustRightInd w:val="0"/>
              <w:snapToGrid w:val="0"/>
              <w:rPr>
                <w:szCs w:val="21"/>
              </w:rPr>
            </w:pPr>
          </w:p>
          <w:p w14:paraId="26557B83" w14:textId="77777777" w:rsidR="004A1DED" w:rsidRDefault="004A1DED" w:rsidP="001663A5">
            <w:pPr>
              <w:adjustRightInd w:val="0"/>
              <w:snapToGrid w:val="0"/>
              <w:rPr>
                <w:szCs w:val="21"/>
              </w:rPr>
            </w:pPr>
          </w:p>
          <w:p w14:paraId="0ECC73C1" w14:textId="5481725A" w:rsidR="00861143" w:rsidRDefault="00861143" w:rsidP="001663A5">
            <w:pPr>
              <w:adjustRightInd w:val="0"/>
              <w:snapToGrid w:val="0"/>
              <w:rPr>
                <w:szCs w:val="21"/>
              </w:rPr>
            </w:pPr>
          </w:p>
          <w:p w14:paraId="050CCC3A" w14:textId="77777777" w:rsidR="00861143" w:rsidRDefault="00861143" w:rsidP="001663A5">
            <w:pPr>
              <w:adjustRightInd w:val="0"/>
              <w:snapToGrid w:val="0"/>
              <w:rPr>
                <w:szCs w:val="21"/>
              </w:rPr>
            </w:pPr>
          </w:p>
          <w:p w14:paraId="2FF8AD27" w14:textId="77777777" w:rsidR="00FD323E" w:rsidRPr="00695741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72178C34" w14:textId="77777777" w:rsidR="00AE6324" w:rsidRDefault="00AE6324" w:rsidP="001663A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单位负责人签名</w:t>
            </w:r>
          </w:p>
          <w:p w14:paraId="0C6A9B55" w14:textId="77777777" w:rsidR="00AE6324" w:rsidRPr="00695741" w:rsidRDefault="00AE6324" w:rsidP="00C04800">
            <w:pPr>
              <w:wordWrap w:val="0"/>
              <w:spacing w:afterLines="50" w:after="156" w:line="320" w:lineRule="exact"/>
              <w:ind w:right="420" w:firstLineChars="2850" w:firstLine="5985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   </w:t>
            </w:r>
          </w:p>
          <w:p w14:paraId="70D5C9D8" w14:textId="77777777" w:rsidR="00AE6324" w:rsidRPr="00695741" w:rsidRDefault="00AE6324" w:rsidP="00C04800">
            <w:pPr>
              <w:wordWrap w:val="0"/>
              <w:spacing w:afterLines="50" w:after="156" w:line="320" w:lineRule="exact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  </w:t>
            </w:r>
          </w:p>
        </w:tc>
      </w:tr>
    </w:tbl>
    <w:p w14:paraId="2943EE69" w14:textId="77777777" w:rsidR="000F2C64" w:rsidRDefault="000F2C6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</w:p>
    <w:p w14:paraId="1654E32B" w14:textId="44526D9D" w:rsidR="00AE6324" w:rsidRPr="00293A4A" w:rsidRDefault="0097387A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四</w:t>
      </w:r>
      <w:r w:rsidR="004E2BC4">
        <w:rPr>
          <w:b/>
          <w:sz w:val="32"/>
          <w:szCs w:val="34"/>
        </w:rPr>
        <w:t>、</w:t>
      </w:r>
      <w:r w:rsidR="004E2BC4">
        <w:rPr>
          <w:rFonts w:hint="eastAsia"/>
          <w:b/>
          <w:sz w:val="32"/>
          <w:szCs w:val="34"/>
        </w:rPr>
        <w:t>学</w:t>
      </w:r>
      <w:r w:rsidR="00AE6324" w:rsidRPr="00293A4A">
        <w:rPr>
          <w:b/>
          <w:sz w:val="32"/>
          <w:szCs w:val="34"/>
        </w:rPr>
        <w:t>校</w:t>
      </w:r>
      <w:r w:rsidR="00861143">
        <w:rPr>
          <w:rFonts w:hint="eastAsia"/>
          <w:b/>
          <w:sz w:val="32"/>
          <w:szCs w:val="34"/>
        </w:rPr>
        <w:t>考核</w:t>
      </w:r>
      <w:r w:rsidR="00AE6324" w:rsidRPr="00293A4A">
        <w:rPr>
          <w:b/>
          <w:sz w:val="32"/>
          <w:szCs w:val="34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AE6324" w:rsidRPr="00695741" w14:paraId="6296F896" w14:textId="77777777" w:rsidTr="00861143">
        <w:trPr>
          <w:trHeight w:val="4751"/>
          <w:jc w:val="center"/>
        </w:trPr>
        <w:tc>
          <w:tcPr>
            <w:tcW w:w="9143" w:type="dxa"/>
            <w:vAlign w:val="center"/>
          </w:tcPr>
          <w:p w14:paraId="519BAC81" w14:textId="3AC7B27C" w:rsidR="00D810A7" w:rsidRDefault="00D810A7" w:rsidP="00627A35">
            <w:pPr>
              <w:wordWrap w:val="0"/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1A171BF6" w14:textId="77777777" w:rsidR="000F2C64" w:rsidRDefault="000F2C64" w:rsidP="000F2C64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5C35C06E" w14:textId="77777777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15242790" w14:textId="7A63EA7A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66273AA3" w14:textId="0A0163D9" w:rsidR="00861143" w:rsidRDefault="00861143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72602D22" w14:textId="669DF4FA" w:rsidR="00861143" w:rsidRDefault="00861143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54CC0046" w14:textId="31335506" w:rsidR="00EA04EB" w:rsidRDefault="00EA04EB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1951879F" w14:textId="77777777" w:rsidR="00EA04EB" w:rsidRDefault="00EA04EB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7F3E0625" w14:textId="097EAA36" w:rsidR="00861143" w:rsidRDefault="00861143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5B549B54" w14:textId="77777777" w:rsidR="00861143" w:rsidRDefault="00861143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270E6C7F" w14:textId="77777777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6F650BEA" w14:textId="77777777" w:rsidR="00AE6324" w:rsidRPr="00695741" w:rsidRDefault="00AE6324" w:rsidP="00627A35">
            <w:pPr>
              <w:wordWrap w:val="0"/>
              <w:spacing w:line="320" w:lineRule="exact"/>
              <w:ind w:right="105" w:firstLineChars="1250" w:firstLine="2625"/>
              <w:jc w:val="right"/>
              <w:rPr>
                <w:szCs w:val="21"/>
                <w:u w:val="single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</w:t>
            </w:r>
          </w:p>
          <w:p w14:paraId="128710AA" w14:textId="77777777" w:rsidR="00AE6324" w:rsidRPr="00695741" w:rsidRDefault="00AE6324" w:rsidP="00C04800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</w:t>
            </w:r>
          </w:p>
        </w:tc>
      </w:tr>
    </w:tbl>
    <w:p w14:paraId="54CB807C" w14:textId="77777777" w:rsidR="001C5F48" w:rsidRPr="00AE6324" w:rsidRDefault="001C5F48"/>
    <w:sectPr w:rsidR="001C5F48" w:rsidRPr="00AE6324" w:rsidSect="0097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7BD3" w14:textId="77777777" w:rsidR="00D05ED7" w:rsidRDefault="00D05ED7" w:rsidP="00A224E9">
      <w:r>
        <w:separator/>
      </w:r>
    </w:p>
  </w:endnote>
  <w:endnote w:type="continuationSeparator" w:id="0">
    <w:p w14:paraId="7083B932" w14:textId="77777777" w:rsidR="00D05ED7" w:rsidRDefault="00D05ED7" w:rsidP="00A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53A2" w14:textId="77777777" w:rsidR="00D05ED7" w:rsidRDefault="00D05ED7" w:rsidP="00A224E9">
      <w:r>
        <w:separator/>
      </w:r>
    </w:p>
  </w:footnote>
  <w:footnote w:type="continuationSeparator" w:id="0">
    <w:p w14:paraId="0730C076" w14:textId="77777777" w:rsidR="00D05ED7" w:rsidRDefault="00D05ED7" w:rsidP="00A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24"/>
    <w:rsid w:val="00001A82"/>
    <w:rsid w:val="000A6CD7"/>
    <w:rsid w:val="000D1365"/>
    <w:rsid w:val="000D52D0"/>
    <w:rsid w:val="000F2C64"/>
    <w:rsid w:val="00111EC0"/>
    <w:rsid w:val="00117A6D"/>
    <w:rsid w:val="0015525F"/>
    <w:rsid w:val="00173961"/>
    <w:rsid w:val="001823E0"/>
    <w:rsid w:val="001C5F48"/>
    <w:rsid w:val="001E2976"/>
    <w:rsid w:val="00235786"/>
    <w:rsid w:val="00296F14"/>
    <w:rsid w:val="002C37C7"/>
    <w:rsid w:val="002D1624"/>
    <w:rsid w:val="002F4D3D"/>
    <w:rsid w:val="00317015"/>
    <w:rsid w:val="003D52A9"/>
    <w:rsid w:val="00441DCC"/>
    <w:rsid w:val="004529AA"/>
    <w:rsid w:val="004A1DED"/>
    <w:rsid w:val="004E2BC4"/>
    <w:rsid w:val="004E58EA"/>
    <w:rsid w:val="00504C7A"/>
    <w:rsid w:val="0054728D"/>
    <w:rsid w:val="0055012C"/>
    <w:rsid w:val="00576D1D"/>
    <w:rsid w:val="005F7CC0"/>
    <w:rsid w:val="00627A35"/>
    <w:rsid w:val="00630E22"/>
    <w:rsid w:val="0069169D"/>
    <w:rsid w:val="006B1347"/>
    <w:rsid w:val="006E5344"/>
    <w:rsid w:val="006F24A7"/>
    <w:rsid w:val="0074226F"/>
    <w:rsid w:val="00794E64"/>
    <w:rsid w:val="007C3A53"/>
    <w:rsid w:val="007F1928"/>
    <w:rsid w:val="0081403E"/>
    <w:rsid w:val="00823A10"/>
    <w:rsid w:val="0085235D"/>
    <w:rsid w:val="00861143"/>
    <w:rsid w:val="008A111D"/>
    <w:rsid w:val="008D0C9A"/>
    <w:rsid w:val="00951C5B"/>
    <w:rsid w:val="00964299"/>
    <w:rsid w:val="00972BC0"/>
    <w:rsid w:val="0097387A"/>
    <w:rsid w:val="009B3497"/>
    <w:rsid w:val="009B57F8"/>
    <w:rsid w:val="009E34AC"/>
    <w:rsid w:val="009E60F7"/>
    <w:rsid w:val="00A224E9"/>
    <w:rsid w:val="00A4289E"/>
    <w:rsid w:val="00A57C5A"/>
    <w:rsid w:val="00AA7BA5"/>
    <w:rsid w:val="00AE6324"/>
    <w:rsid w:val="00B01107"/>
    <w:rsid w:val="00B102CE"/>
    <w:rsid w:val="00B75009"/>
    <w:rsid w:val="00B776EB"/>
    <w:rsid w:val="00B7780D"/>
    <w:rsid w:val="00BA6458"/>
    <w:rsid w:val="00C04800"/>
    <w:rsid w:val="00C10F9F"/>
    <w:rsid w:val="00C45C0E"/>
    <w:rsid w:val="00C9191A"/>
    <w:rsid w:val="00CB2997"/>
    <w:rsid w:val="00CD2CE1"/>
    <w:rsid w:val="00D05ED7"/>
    <w:rsid w:val="00D2338A"/>
    <w:rsid w:val="00D810A7"/>
    <w:rsid w:val="00DA1390"/>
    <w:rsid w:val="00DD7583"/>
    <w:rsid w:val="00DE37DC"/>
    <w:rsid w:val="00DE3D74"/>
    <w:rsid w:val="00E90CDD"/>
    <w:rsid w:val="00EA04EB"/>
    <w:rsid w:val="00EB11BC"/>
    <w:rsid w:val="00F4684A"/>
    <w:rsid w:val="00F5558F"/>
    <w:rsid w:val="00F7426C"/>
    <w:rsid w:val="00FB367E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5B635"/>
  <w15:docId w15:val="{A1AAA5A8-EE14-4250-880C-85F5297B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4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4E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4C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4C7A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4C7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04C7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04C7A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C7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04C7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111</Words>
  <Characters>634</Characters>
  <Application>Microsoft Office Word</Application>
  <DocSecurity>0</DocSecurity>
  <Lines>5</Lines>
  <Paragraphs>1</Paragraphs>
  <ScaleCrop>false</ScaleCrop>
  <Company>zhjy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zhjy</dc:creator>
  <cp:lastModifiedBy>Administrator</cp:lastModifiedBy>
  <cp:revision>7</cp:revision>
  <cp:lastPrinted>2021-11-19T06:15:00Z</cp:lastPrinted>
  <dcterms:created xsi:type="dcterms:W3CDTF">2021-11-19T05:38:00Z</dcterms:created>
  <dcterms:modified xsi:type="dcterms:W3CDTF">2021-11-19T06:15:00Z</dcterms:modified>
</cp:coreProperties>
</file>