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DB" w:rsidRDefault="005E3CC4">
      <w:pPr>
        <w:spacing w:beforeLines="50" w:before="156"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kern w:val="0"/>
          <w:sz w:val="44"/>
          <w:szCs w:val="44"/>
        </w:rPr>
        <w:t>申报摸底情况表</w:t>
      </w:r>
    </w:p>
    <w:p w:rsidR="00C225DB" w:rsidRDefault="005E3CC4">
      <w:pPr>
        <w:adjustRightInd w:val="0"/>
        <w:spacing w:before="240" w:line="560" w:lineRule="exact"/>
        <w:textAlignment w:val="baseline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学院（中心、研究院）（加盖公章）</w:t>
      </w:r>
    </w:p>
    <w:tbl>
      <w:tblPr>
        <w:tblpPr w:leftFromText="181" w:rightFromText="181" w:vertAnchor="text" w:horzAnchor="margin" w:tblpXSpec="center" w:tblpY="1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825"/>
        <w:gridCol w:w="3125"/>
        <w:gridCol w:w="2375"/>
        <w:gridCol w:w="2215"/>
        <w:gridCol w:w="1910"/>
        <w:gridCol w:w="1963"/>
        <w:gridCol w:w="1715"/>
      </w:tblGrid>
      <w:tr w:rsidR="00C225DB">
        <w:trPr>
          <w:trHeight w:val="510"/>
        </w:trPr>
        <w:tc>
          <w:tcPr>
            <w:tcW w:w="1012" w:type="dxa"/>
            <w:vAlign w:val="center"/>
          </w:tcPr>
          <w:p w:rsidR="00C225DB" w:rsidRDefault="005E3CC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25" w:type="dxa"/>
            <w:vAlign w:val="center"/>
          </w:tcPr>
          <w:p w:rsidR="00C225DB" w:rsidRDefault="005E3CC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125" w:type="dxa"/>
            <w:vAlign w:val="center"/>
          </w:tcPr>
          <w:p w:rsidR="00C225DB" w:rsidRDefault="005E3CC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375" w:type="dxa"/>
            <w:vAlign w:val="center"/>
          </w:tcPr>
          <w:p w:rsidR="00C225DB" w:rsidRDefault="005E3CC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2215" w:type="dxa"/>
          </w:tcPr>
          <w:p w:rsidR="00C225DB" w:rsidRDefault="005E3CC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是否已获得浙江省专利金奖</w:t>
            </w:r>
          </w:p>
        </w:tc>
        <w:tc>
          <w:tcPr>
            <w:tcW w:w="1910" w:type="dxa"/>
            <w:vAlign w:val="center"/>
          </w:tcPr>
          <w:p w:rsidR="00C225DB" w:rsidRDefault="005E3CC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是否已获得浙江省科技奖</w:t>
            </w:r>
          </w:p>
        </w:tc>
        <w:tc>
          <w:tcPr>
            <w:tcW w:w="1963" w:type="dxa"/>
            <w:vAlign w:val="center"/>
          </w:tcPr>
          <w:p w:rsidR="00C225DB" w:rsidRDefault="005E3CC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推荐单位名称</w:t>
            </w:r>
          </w:p>
        </w:tc>
        <w:tc>
          <w:tcPr>
            <w:tcW w:w="1715" w:type="dxa"/>
            <w:vAlign w:val="center"/>
          </w:tcPr>
          <w:p w:rsidR="00C225DB" w:rsidRDefault="005E3CC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推荐渠道</w:t>
            </w:r>
          </w:p>
        </w:tc>
      </w:tr>
      <w:tr w:rsidR="00C225DB">
        <w:trPr>
          <w:trHeight w:val="510"/>
        </w:trPr>
        <w:tc>
          <w:tcPr>
            <w:tcW w:w="1012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82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12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215" w:type="dxa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C225DB">
        <w:trPr>
          <w:trHeight w:val="510"/>
        </w:trPr>
        <w:tc>
          <w:tcPr>
            <w:tcW w:w="1012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82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12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215" w:type="dxa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C225DB">
        <w:trPr>
          <w:trHeight w:val="510"/>
        </w:trPr>
        <w:tc>
          <w:tcPr>
            <w:tcW w:w="1012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82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12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215" w:type="dxa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C225DB">
        <w:trPr>
          <w:trHeight w:val="510"/>
        </w:trPr>
        <w:tc>
          <w:tcPr>
            <w:tcW w:w="1012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82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12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215" w:type="dxa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C225DB" w:rsidRDefault="00C225D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</w:tbl>
    <w:p w:rsidR="00C225DB" w:rsidRDefault="005E3CC4">
      <w:pPr>
        <w:spacing w:line="460" w:lineRule="exact"/>
        <w:rPr>
          <w:rFonts w:ascii="Nimbus Roman No9 L" w:eastAsia="楷体" w:hAnsi="Nimbus Roman No9 L" w:cs="Nimbus Roman No9 L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Nimbus Roman No9 L" w:eastAsia="楷体" w:hAnsi="Nimbus Roman No9 L" w:cs="Nimbus Roman No9 L"/>
          <w:sz w:val="28"/>
          <w:szCs w:val="28"/>
        </w:rPr>
        <w:t>“</w:t>
      </w:r>
      <w:r>
        <w:rPr>
          <w:rFonts w:ascii="Nimbus Roman No9 L" w:eastAsia="楷体" w:hAnsi="Nimbus Roman No9 L" w:cs="Nimbus Roman No9 L"/>
          <w:sz w:val="28"/>
          <w:szCs w:val="28"/>
        </w:rPr>
        <w:t>推荐渠道</w:t>
      </w:r>
      <w:r>
        <w:rPr>
          <w:rFonts w:ascii="Nimbus Roman No9 L" w:eastAsia="楷体" w:hAnsi="Nimbus Roman No9 L" w:cs="Nimbus Roman No9 L"/>
          <w:sz w:val="28"/>
          <w:szCs w:val="28"/>
        </w:rPr>
        <w:t>”</w:t>
      </w:r>
      <w:r>
        <w:rPr>
          <w:rFonts w:ascii="Nimbus Roman No9 L" w:eastAsia="楷体" w:hAnsi="Nimbus Roman No9 L" w:cs="Nimbus Roman No9 L"/>
          <w:sz w:val="28"/>
          <w:szCs w:val="28"/>
        </w:rPr>
        <w:t>从以下类型中选填：院士、计划单列市、副省级城市、示范城市、示范园区、国家知识产权示范高校、示范企业。</w:t>
      </w:r>
    </w:p>
    <w:p w:rsidR="00C225DB" w:rsidRDefault="005E3CC4">
      <w:pPr>
        <w:spacing w:line="460" w:lineRule="exact"/>
        <w:rPr>
          <w:rFonts w:ascii="Nimbus Roman No9 L" w:eastAsia="楷体" w:hAnsi="Nimbus Roman No9 L" w:cs="Nimbus Roman No9 L"/>
          <w:sz w:val="28"/>
          <w:szCs w:val="28"/>
        </w:rPr>
      </w:pPr>
      <w:r>
        <w:rPr>
          <w:rFonts w:ascii="Nimbus Roman No9 L" w:eastAsia="楷体" w:hAnsi="Nimbus Roman No9 L" w:cs="Nimbus Roman No9 L" w:hint="eastAsia"/>
          <w:sz w:val="28"/>
          <w:szCs w:val="28"/>
        </w:rPr>
        <w:t>获奖信息统计：已获奖的请写明获奖年份、获奖等级；无相应获奖信息请填写“无”。</w:t>
      </w:r>
    </w:p>
    <w:sectPr w:rsidR="00C225DB">
      <w:footerReference w:type="default" r:id="rId6"/>
      <w:pgSz w:w="16838" w:h="11906" w:orient="landscape"/>
      <w:pgMar w:top="1588" w:right="2155" w:bottom="1474" w:left="1985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C4" w:rsidRDefault="005E3CC4">
      <w:r>
        <w:separator/>
      </w:r>
    </w:p>
  </w:endnote>
  <w:endnote w:type="continuationSeparator" w:id="0">
    <w:p w:rsidR="005E3CC4" w:rsidRDefault="005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DB" w:rsidRDefault="005E3CC4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117499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225DB" w:rsidRDefault="00C22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C4" w:rsidRDefault="005E3CC4">
      <w:r>
        <w:separator/>
      </w:r>
    </w:p>
  </w:footnote>
  <w:footnote w:type="continuationSeparator" w:id="0">
    <w:p w:rsidR="005E3CC4" w:rsidRDefault="005E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lZDNjYjQ2MzU5OWVlMWE1NDU4MWNhNjU1YjEwNjIifQ=="/>
  </w:docVars>
  <w:rsids>
    <w:rsidRoot w:val="00B06622"/>
    <w:rsid w:val="96F43DCD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2E85"/>
    <w:rsid w:val="D7FFA793"/>
    <w:rsid w:val="DFC7DC39"/>
    <w:rsid w:val="DFEF21AF"/>
    <w:rsid w:val="EB7EF29E"/>
    <w:rsid w:val="EBFB74A4"/>
    <w:rsid w:val="EE8F1566"/>
    <w:rsid w:val="EEF3D104"/>
    <w:rsid w:val="EF3F6E05"/>
    <w:rsid w:val="EFF41652"/>
    <w:rsid w:val="F2979440"/>
    <w:rsid w:val="F8FF5255"/>
    <w:rsid w:val="F9EB6ED0"/>
    <w:rsid w:val="FDDFCD97"/>
    <w:rsid w:val="FE734873"/>
    <w:rsid w:val="FFF96168"/>
    <w:rsid w:val="00007715"/>
    <w:rsid w:val="0006215F"/>
    <w:rsid w:val="000C332C"/>
    <w:rsid w:val="000D0959"/>
    <w:rsid w:val="00117499"/>
    <w:rsid w:val="001400CD"/>
    <w:rsid w:val="00147085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36581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5E3CC4"/>
    <w:rsid w:val="00610856"/>
    <w:rsid w:val="00611FB3"/>
    <w:rsid w:val="006305C5"/>
    <w:rsid w:val="0063519D"/>
    <w:rsid w:val="00661DFF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C225D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F2C4E7D"/>
    <w:rsid w:val="1BCA3C0C"/>
    <w:rsid w:val="2FADE9A6"/>
    <w:rsid w:val="34EC27D0"/>
    <w:rsid w:val="36FCBD82"/>
    <w:rsid w:val="377C2E80"/>
    <w:rsid w:val="3B3D3065"/>
    <w:rsid w:val="3D3A73F3"/>
    <w:rsid w:val="3DDD2C2F"/>
    <w:rsid w:val="3E916838"/>
    <w:rsid w:val="477F3355"/>
    <w:rsid w:val="48893CC9"/>
    <w:rsid w:val="4F770C06"/>
    <w:rsid w:val="51FED7AB"/>
    <w:rsid w:val="525775C1"/>
    <w:rsid w:val="529B9B39"/>
    <w:rsid w:val="569914F6"/>
    <w:rsid w:val="57A0EB4E"/>
    <w:rsid w:val="5EFA7CCD"/>
    <w:rsid w:val="5FEFE903"/>
    <w:rsid w:val="673E3FDC"/>
    <w:rsid w:val="6FA42327"/>
    <w:rsid w:val="769DF57D"/>
    <w:rsid w:val="773FD5F0"/>
    <w:rsid w:val="77A70A3C"/>
    <w:rsid w:val="7DFBEFC7"/>
    <w:rsid w:val="7F7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FF715-BFDB-482C-8C91-4F2A0B67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aa">
    <w:name w:val="page number"/>
    <w:qFormat/>
  </w:style>
  <w:style w:type="character" w:styleId="ab">
    <w:name w:val="footnote reference"/>
    <w:basedOn w:val="a0"/>
    <w:uiPriority w:val="99"/>
    <w:unhideWhenUsed/>
    <w:qFormat/>
    <w:rPr>
      <w:rFonts w:ascii="Calibri" w:eastAsia="宋体" w:hAnsi="Calibri" w:cs="Times New Roman"/>
      <w:vertAlign w:val="superscript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打字室</dc:creator>
  <cp:lastModifiedBy>方 珊珊</cp:lastModifiedBy>
  <cp:revision>2</cp:revision>
  <cp:lastPrinted>2020-10-07T17:48:00Z</cp:lastPrinted>
  <dcterms:created xsi:type="dcterms:W3CDTF">2024-01-02T01:18:00Z</dcterms:created>
  <dcterms:modified xsi:type="dcterms:W3CDTF">2024-01-02T01:18:00Z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25D30927598B45B6B6DAE7A0942803E8</vt:lpwstr>
  </property>
</Properties>
</file>