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08E00" w14:textId="77777777" w:rsidR="00644F2E" w:rsidRDefault="00D12165">
      <w:pPr>
        <w:spacing w:line="560" w:lineRule="exact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各学院：</w:t>
      </w:r>
    </w:p>
    <w:p w14:paraId="2DB46C22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为规范做好退役大学生士兵计划招生录取工作，方便招生学院审查考生报考资格，现将“大学生士兵计划”考生报考资格审查相关样表（样证）发你们，请认真做好资格审查工作。</w:t>
      </w:r>
    </w:p>
    <w:p w14:paraId="7DA51323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一、招生学院审查考生报考资格时，考生应提交个人</w:t>
      </w:r>
      <w:r>
        <w:rPr>
          <w:rFonts w:ascii="仿宋_GB2312" w:eastAsia="仿宋_GB2312" w:hint="eastAsia"/>
          <w:sz w:val="30"/>
          <w:szCs w:val="30"/>
          <w:highlight w:val="yellow"/>
        </w:rPr>
        <w:t>《应征公民入伍批准书》复印件和《退出现役证》</w:t>
      </w:r>
      <w:r>
        <w:rPr>
          <w:rFonts w:ascii="仿宋_GB2312" w:eastAsia="仿宋_GB2312" w:hint="eastAsia"/>
          <w:sz w:val="30"/>
          <w:szCs w:val="30"/>
        </w:rPr>
        <w:t>。《应征公民入伍批准书》存于考生个人档案中，纸面带有防伪标记，样式及编号</w:t>
      </w:r>
      <w:proofErr w:type="gramStart"/>
      <w:r>
        <w:rPr>
          <w:rFonts w:ascii="仿宋_GB2312" w:eastAsia="仿宋_GB2312" w:hint="eastAsia"/>
          <w:sz w:val="30"/>
          <w:szCs w:val="30"/>
        </w:rPr>
        <w:t>规则见</w:t>
      </w:r>
      <w:proofErr w:type="gramEnd"/>
      <w:r>
        <w:rPr>
          <w:rFonts w:ascii="仿宋_GB2312" w:eastAsia="仿宋_GB2312" w:hint="eastAsia"/>
          <w:sz w:val="30"/>
          <w:szCs w:val="30"/>
        </w:rPr>
        <w:t>附件1。《退出现役证》由考生个人持有，样式及编号</w:t>
      </w:r>
      <w:proofErr w:type="gramStart"/>
      <w:r>
        <w:rPr>
          <w:rFonts w:ascii="仿宋_GB2312" w:eastAsia="仿宋_GB2312" w:hint="eastAsia"/>
          <w:sz w:val="30"/>
          <w:szCs w:val="30"/>
        </w:rPr>
        <w:t>规则见</w:t>
      </w:r>
      <w:proofErr w:type="gramEnd"/>
      <w:r>
        <w:rPr>
          <w:rFonts w:ascii="仿宋_GB2312" w:eastAsia="仿宋_GB2312" w:hint="eastAsia"/>
          <w:sz w:val="30"/>
          <w:szCs w:val="30"/>
        </w:rPr>
        <w:t>附件2。</w:t>
      </w:r>
    </w:p>
    <w:p w14:paraId="40DC2E29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必要时，招生单位可审查考生个人档案中的《义务兵退出现役登记表》或《士官退出现役登记表》，样式见附件3。</w:t>
      </w:r>
    </w:p>
    <w:p w14:paraId="59E3ABE4" w14:textId="34ED3342" w:rsidR="00644F2E" w:rsidRDefault="00D12165">
      <w:pPr>
        <w:spacing w:line="560" w:lineRule="exact"/>
        <w:ind w:firstLineChars="200" w:firstLine="600"/>
        <w:rPr>
          <w:rFonts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二、为便于军队主管部门后期统一审核，请招生学院在审查考生报考资格时填写《</w:t>
      </w:r>
      <w:r w:rsidR="00D07F41">
        <w:rPr>
          <w:rFonts w:ascii="仿宋_GB2312" w:eastAsia="仿宋_GB2312" w:hint="eastAsia"/>
          <w:sz w:val="30"/>
          <w:szCs w:val="30"/>
        </w:rPr>
        <w:t>2024</w:t>
      </w:r>
      <w:r>
        <w:rPr>
          <w:rFonts w:ascii="仿宋_GB2312" w:eastAsia="仿宋_GB2312" w:hint="eastAsia"/>
          <w:sz w:val="30"/>
          <w:szCs w:val="30"/>
        </w:rPr>
        <w:t>年“退役大学生士兵专项硕士研究生招生计划”考生信息登记表》（附件4），并注明单位初审意见。请于</w:t>
      </w:r>
      <w:r>
        <w:rPr>
          <w:rFonts w:ascii="仿宋_GB2312" w:eastAsia="仿宋_GB2312" w:hint="eastAsia"/>
          <w:sz w:val="30"/>
          <w:szCs w:val="30"/>
          <w:highlight w:val="yellow"/>
        </w:rPr>
        <w:t>4月2日</w:t>
      </w:r>
      <w:r>
        <w:rPr>
          <w:rFonts w:ascii="仿宋_GB2312" w:eastAsia="仿宋_GB2312" w:hint="eastAsia"/>
          <w:sz w:val="30"/>
          <w:szCs w:val="30"/>
        </w:rPr>
        <w:t>前将《登记表》（附件4）电子表格和纸质稿(加盖学院公章和学院招生分管院长、招生领导小组组长签字)</w:t>
      </w:r>
      <w:r>
        <w:rPr>
          <w:rFonts w:eastAsia="仿宋_GB2312" w:hint="eastAsia"/>
          <w:sz w:val="30"/>
          <w:szCs w:val="30"/>
        </w:rPr>
        <w:t>、《应征公民入伍批准书》和《退出现役证》复印件纸质</w:t>
      </w:r>
      <w:proofErr w:type="gramStart"/>
      <w:r>
        <w:rPr>
          <w:rFonts w:eastAsia="仿宋_GB2312" w:hint="eastAsia"/>
          <w:sz w:val="30"/>
          <w:szCs w:val="30"/>
        </w:rPr>
        <w:t>稿</w:t>
      </w:r>
      <w:r>
        <w:rPr>
          <w:rFonts w:ascii="仿宋_GB2312" w:eastAsia="仿宋_GB2312" w:hint="eastAsia"/>
          <w:sz w:val="30"/>
          <w:szCs w:val="30"/>
        </w:rPr>
        <w:t>报学校研</w:t>
      </w:r>
      <w:proofErr w:type="gramEnd"/>
      <w:r>
        <w:rPr>
          <w:rFonts w:ascii="仿宋_GB2312" w:eastAsia="仿宋_GB2312" w:hint="eastAsia"/>
          <w:sz w:val="30"/>
          <w:szCs w:val="30"/>
        </w:rPr>
        <w:t>招办</w:t>
      </w:r>
      <w:r>
        <w:rPr>
          <w:rFonts w:eastAsia="仿宋_GB2312" w:hint="eastAsia"/>
          <w:sz w:val="30"/>
          <w:szCs w:val="30"/>
        </w:rPr>
        <w:t>。</w:t>
      </w:r>
    </w:p>
    <w:p w14:paraId="0E46313C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/>
          <w:sz w:val="30"/>
          <w:szCs w:val="30"/>
        </w:rPr>
        <w:t>附件</w:t>
      </w:r>
      <w:r>
        <w:rPr>
          <w:rFonts w:ascii="仿宋_GB2312" w:eastAsia="仿宋_GB2312" w:hint="eastAsia"/>
          <w:sz w:val="30"/>
          <w:szCs w:val="30"/>
        </w:rPr>
        <w:t>：</w:t>
      </w:r>
    </w:p>
    <w:p w14:paraId="35DB7163" w14:textId="77777777" w:rsidR="00644F2E" w:rsidRDefault="00D12165">
      <w:pPr>
        <w:spacing w:line="560" w:lineRule="exact"/>
        <w:ind w:firstLineChars="200" w:firstLine="600"/>
        <w:outlineLvl w:val="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1.《应征公民入伍批准书》样式、防伪标记及编号规则；</w:t>
      </w:r>
    </w:p>
    <w:p w14:paraId="3E99AB59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2.《退出现役证》样式及编号规则；</w:t>
      </w:r>
    </w:p>
    <w:p w14:paraId="284F3AA4" w14:textId="77777777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3.《义务兵退出现役登记表》及《士官退出现役登记表》样式；</w:t>
      </w:r>
    </w:p>
    <w:p w14:paraId="02898018" w14:textId="4CE8EA1D" w:rsidR="00644F2E" w:rsidRDefault="00D12165">
      <w:pPr>
        <w:spacing w:line="560" w:lineRule="exact"/>
        <w:ind w:firstLineChars="200" w:firstLine="60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0"/>
          <w:szCs w:val="30"/>
        </w:rPr>
        <w:t>4.《</w:t>
      </w:r>
      <w:r w:rsidR="00D07F41">
        <w:rPr>
          <w:rFonts w:ascii="仿宋_GB2312" w:eastAsia="仿宋_GB2312" w:hint="eastAsia"/>
          <w:sz w:val="30"/>
          <w:szCs w:val="30"/>
        </w:rPr>
        <w:t>2024</w:t>
      </w:r>
      <w:r>
        <w:rPr>
          <w:rFonts w:ascii="仿宋_GB2312" w:eastAsia="仿宋_GB2312" w:hint="eastAsia"/>
          <w:sz w:val="30"/>
          <w:szCs w:val="30"/>
        </w:rPr>
        <w:t>年“退役大学生士兵专项硕士研究生招生计划”考生信息登记表》。</w:t>
      </w:r>
    </w:p>
    <w:p w14:paraId="7003DC60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附件1：</w:t>
      </w:r>
    </w:p>
    <w:p w14:paraId="5F2A4FE7" w14:textId="77777777" w:rsidR="00644F2E" w:rsidRDefault="00D12165">
      <w:pPr>
        <w:widowControl/>
        <w:spacing w:beforeLines="50" w:before="156" w:afterLines="50" w:after="156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ascii="方正小标宋简体" w:eastAsia="方正小标宋简体" w:hint="eastAsia"/>
          <w:sz w:val="36"/>
          <w:szCs w:val="32"/>
        </w:rPr>
        <w:t>《应征公民入伍批准书》样表、防伪标记及编号规则</w:t>
      </w:r>
    </w:p>
    <w:p w14:paraId="75483997" w14:textId="77777777" w:rsidR="00644F2E" w:rsidRDefault="00D12165">
      <w:pPr>
        <w:widowControl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（一）《应征公民入伍批准书》样表（分男性、女性）</w:t>
      </w:r>
    </w:p>
    <w:p w14:paraId="6ED64C8A" w14:textId="77777777" w:rsidR="00644F2E" w:rsidRDefault="00D12165">
      <w:pPr>
        <w:widowControl/>
        <w:jc w:val="center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noProof/>
          <w:sz w:val="32"/>
          <w:szCs w:val="32"/>
        </w:rPr>
        <w:drawing>
          <wp:inline distT="0" distB="0" distL="0" distR="0" wp14:anchorId="5F90338A" wp14:editId="3A161498">
            <wp:extent cx="2928620" cy="2300605"/>
            <wp:effectExtent l="9207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7" t="5017" r="41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1164" cy="231836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_GB2312" w:eastAsia="仿宋_GB2312" w:hint="eastAsia"/>
          <w:noProof/>
          <w:sz w:val="32"/>
          <w:szCs w:val="32"/>
        </w:rPr>
        <w:drawing>
          <wp:inline distT="0" distB="0" distL="0" distR="0" wp14:anchorId="7C20CE6D" wp14:editId="119C292E">
            <wp:extent cx="2256155" cy="29165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9" r="7053" b="2035"/>
                    <a:stretch>
                      <a:fillRect/>
                    </a:stretch>
                  </pic:blipFill>
                  <pic:spPr>
                    <a:xfrm>
                      <a:off x="0" y="0"/>
                      <a:ext cx="2264323" cy="29268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33F8C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（二）《应征公民入伍批准书》防伪标记</w:t>
      </w:r>
    </w:p>
    <w:p w14:paraId="64E9A99C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《应征公民入伍批准书》由国防部征兵办公室统一编号制发，纸张采用印钞纸印制，纸面带有“GFBZB”和“★”水印防伪标记。</w:t>
      </w:r>
    </w:p>
    <w:p w14:paraId="731CB802" w14:textId="77777777" w:rsidR="00644F2E" w:rsidRDefault="00D12165">
      <w:pPr>
        <w:widowControl/>
        <w:jc w:val="center"/>
        <w:rPr>
          <w:rFonts w:ascii="黑体" w:eastAsia="黑体" w:hAnsi="黑体"/>
          <w:sz w:val="32"/>
          <w:szCs w:val="32"/>
        </w:rPr>
      </w:pPr>
      <w:r>
        <w:rPr>
          <w:rFonts w:ascii="仿宋_GB2312" w:eastAsia="仿宋_GB2312" w:hint="eastAsia"/>
          <w:noProof/>
          <w:sz w:val="32"/>
          <w:szCs w:val="32"/>
        </w:rPr>
        <w:drawing>
          <wp:inline distT="0" distB="0" distL="0" distR="0" wp14:anchorId="2EE48DAC" wp14:editId="111BCFA9">
            <wp:extent cx="2723515" cy="2092960"/>
            <wp:effectExtent l="0" t="8572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12685" r="1057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23654" cy="209344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C2BF9" w14:textId="77777777" w:rsidR="00644F2E" w:rsidRDefault="00644F2E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</w:p>
    <w:p w14:paraId="46BFC40D" w14:textId="77777777" w:rsidR="00644F2E" w:rsidRDefault="00644F2E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</w:p>
    <w:p w14:paraId="45D10356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（三）《应征公民入伍批准书》编号规则</w:t>
      </w:r>
    </w:p>
    <w:p w14:paraId="7E79C132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楷体_GB2312" w:eastAsia="楷体_GB2312"/>
          <w:sz w:val="32"/>
          <w:szCs w:val="32"/>
        </w:rPr>
      </w:pPr>
      <w:r>
        <w:rPr>
          <w:rFonts w:ascii="楷体_GB2312" w:eastAsia="楷体_GB2312" w:hint="eastAsia"/>
          <w:sz w:val="32"/>
          <w:szCs w:val="32"/>
        </w:rPr>
        <w:t>示例：（2011）京字第000001号。</w:t>
      </w:r>
    </w:p>
    <w:p w14:paraId="1FF59BE5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“2011”为批准入伍年份。“京”为批准入伍机关所在省份代字，全国31个省（市、自治区）分别为：京（北京）、津（天津）、冀（河北）、晋（山西）、内蒙古（内蒙古）、辽（辽宁）、吉（吉林）、黑（黑龙江）、沪（上海）、苏（江苏）、浙（浙江）、皖（安徽）、闽（福建）、赣（江西）、鲁（山东）、豫（河南）、鄂（湖北）、湘（湖南）、粤（广东）、桂（广西）、琼（海南）、渝（重庆）、川（四川）、黔（贵州）、云（云南）、藏（西藏）、陕（陕西）、甘（甘肃）、青（青海）、宁（宁夏）、新（新疆）。“</w:t>
      </w:r>
      <w:r>
        <w:rPr>
          <w:rFonts w:ascii="楷体_GB2312" w:eastAsia="楷体_GB2312" w:hint="eastAsia"/>
          <w:sz w:val="32"/>
          <w:szCs w:val="32"/>
        </w:rPr>
        <w:t>000001</w:t>
      </w:r>
      <w:r>
        <w:rPr>
          <w:rFonts w:ascii="仿宋_GB2312" w:eastAsia="仿宋_GB2312" w:hint="eastAsia"/>
          <w:sz w:val="32"/>
          <w:szCs w:val="32"/>
        </w:rPr>
        <w:t>”为6位顺序编码，由国防部征兵办公室统一印制。</w:t>
      </w:r>
    </w:p>
    <w:p w14:paraId="2C6A5611" w14:textId="77777777" w:rsidR="00644F2E" w:rsidRDefault="00644F2E"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 w:rsidR="00644F2E">
          <w:footerReference w:type="default" r:id="rId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67494A9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附件2：</w:t>
      </w:r>
    </w:p>
    <w:p w14:paraId="4177B9A3" w14:textId="77777777" w:rsidR="00644F2E" w:rsidRDefault="00D12165">
      <w:pPr>
        <w:widowControl/>
        <w:spacing w:beforeLines="50" w:before="156" w:afterLines="50" w:after="156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ascii="方正小标宋简体" w:eastAsia="方正小标宋简体" w:hint="eastAsia"/>
          <w:sz w:val="36"/>
          <w:szCs w:val="32"/>
        </w:rPr>
        <w:t>《退出现役证》样式及编号规则</w:t>
      </w:r>
    </w:p>
    <w:p w14:paraId="29197C6E" w14:textId="77777777" w:rsidR="00644F2E" w:rsidRDefault="00D12165">
      <w:pPr>
        <w:widowControl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（一）《义务兵退出现役证》样式（证芯是红色底纹）</w:t>
      </w:r>
    </w:p>
    <w:p w14:paraId="51C7561C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72FA4781" wp14:editId="06961A26">
            <wp:extent cx="2586990" cy="1838325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1224" cy="184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775E810" wp14:editId="115499DD">
            <wp:extent cx="2519045" cy="1809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362" cy="180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F5B51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  <w:noProof/>
        </w:rPr>
        <w:drawing>
          <wp:inline distT="0" distB="0" distL="0" distR="0" wp14:anchorId="759F63E9" wp14:editId="7EC8DD6C">
            <wp:extent cx="2590800" cy="1863725"/>
            <wp:effectExtent l="0" t="0" r="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3404" cy="186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AE37B21" wp14:editId="03F7ADC8">
            <wp:extent cx="2637155" cy="18764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1368" cy="187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F28E4" w14:textId="77777777" w:rsidR="00644F2E" w:rsidRDefault="00644F2E">
      <w:pPr>
        <w:widowControl/>
        <w:ind w:firstLineChars="200" w:firstLine="640"/>
        <w:jc w:val="left"/>
        <w:rPr>
          <w:rFonts w:ascii="黑体" w:eastAsia="黑体" w:hAnsi="黑体"/>
          <w:sz w:val="32"/>
          <w:szCs w:val="32"/>
        </w:rPr>
      </w:pPr>
    </w:p>
    <w:p w14:paraId="68F06CF8" w14:textId="77777777" w:rsidR="00644F2E" w:rsidRDefault="00D12165">
      <w:pPr>
        <w:widowControl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（二）《士官退出现役证》样式（证芯是绿色底纹）</w:t>
      </w:r>
    </w:p>
    <w:p w14:paraId="6A91647F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noProof/>
        </w:rPr>
        <w:drawing>
          <wp:inline distT="0" distB="0" distL="0" distR="0" wp14:anchorId="4FD290D2" wp14:editId="5C0AA6D9">
            <wp:extent cx="2510790" cy="1762125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0152" cy="176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FAFB584" wp14:editId="32D344E6">
            <wp:extent cx="2505075" cy="175958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504" cy="176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94662" w14:textId="77777777" w:rsidR="00644F2E" w:rsidRDefault="00644F2E">
      <w:pPr>
        <w:widowControl/>
        <w:jc w:val="left"/>
        <w:rPr>
          <w:rFonts w:ascii="仿宋_GB2312" w:eastAsia="仿宋_GB2312"/>
          <w:sz w:val="32"/>
          <w:szCs w:val="32"/>
        </w:rPr>
      </w:pPr>
    </w:p>
    <w:p w14:paraId="529E0D2B" w14:textId="77777777" w:rsidR="00644F2E" w:rsidRDefault="00644F2E">
      <w:pPr>
        <w:widowControl/>
        <w:jc w:val="left"/>
        <w:rPr>
          <w:rFonts w:ascii="仿宋_GB2312" w:eastAsia="仿宋_GB2312"/>
          <w:sz w:val="32"/>
          <w:szCs w:val="32"/>
        </w:rPr>
      </w:pPr>
    </w:p>
    <w:p w14:paraId="146C1639" w14:textId="77777777" w:rsidR="00644F2E" w:rsidRDefault="00D12165"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  <w:noProof/>
        </w:rPr>
        <w:lastRenderedPageBreak/>
        <w:drawing>
          <wp:inline distT="0" distB="0" distL="0" distR="0" wp14:anchorId="6E06EB04" wp14:editId="1A72F2E3">
            <wp:extent cx="2552700" cy="1787525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1471" cy="178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6DCC0D0" wp14:editId="1DDDB6F1">
            <wp:extent cx="2552700" cy="180657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80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D35E4" w14:textId="77777777" w:rsidR="00644F2E" w:rsidRDefault="00644F2E">
      <w:pPr>
        <w:widowControl/>
        <w:jc w:val="left"/>
        <w:rPr>
          <w:rFonts w:ascii="仿宋_GB2312" w:eastAsia="仿宋_GB2312"/>
          <w:sz w:val="32"/>
          <w:szCs w:val="32"/>
        </w:rPr>
      </w:pPr>
    </w:p>
    <w:p w14:paraId="5729339C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（三）《退出现役证》编号规则</w:t>
      </w:r>
    </w:p>
    <w:p w14:paraId="62ADC1F5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楷体_GB2312" w:eastAsia="楷体_GB2312"/>
          <w:sz w:val="32"/>
          <w:szCs w:val="32"/>
        </w:rPr>
      </w:pPr>
      <w:r>
        <w:rPr>
          <w:rFonts w:ascii="楷体_GB2312" w:eastAsia="楷体_GB2312" w:hint="eastAsia"/>
          <w:sz w:val="32"/>
          <w:szCs w:val="32"/>
        </w:rPr>
        <w:t>示例：（北）</w:t>
      </w:r>
      <w:proofErr w:type="gramStart"/>
      <w:r>
        <w:rPr>
          <w:rFonts w:ascii="楷体_GB2312" w:eastAsia="楷体_GB2312" w:hint="eastAsia"/>
          <w:sz w:val="32"/>
          <w:szCs w:val="32"/>
        </w:rPr>
        <w:t>退字第000001号</w:t>
      </w:r>
      <w:proofErr w:type="gramEnd"/>
      <w:r>
        <w:rPr>
          <w:rFonts w:ascii="楷体_GB2312" w:eastAsia="楷体_GB2312" w:hint="eastAsia"/>
          <w:sz w:val="32"/>
          <w:szCs w:val="32"/>
        </w:rPr>
        <w:t>。</w:t>
      </w:r>
    </w:p>
    <w:p w14:paraId="3EF6CF7C" w14:textId="77777777" w:rsidR="00644F2E" w:rsidRDefault="00D12165">
      <w:pPr>
        <w:widowControl/>
        <w:spacing w:line="560" w:lineRule="exact"/>
        <w:ind w:firstLineChars="200" w:firstLine="640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“北”为批准退役的军队各大单位简称，分别为：总（总参、总政、总后、总装）、海（</w:t>
      </w:r>
      <w:r>
        <w:rPr>
          <w:rFonts w:ascii="仿宋_GB2312" w:eastAsia="仿宋_GB2312"/>
          <w:sz w:val="32"/>
          <w:szCs w:val="32"/>
        </w:rPr>
        <w:t>海军</w:t>
      </w:r>
      <w:r>
        <w:rPr>
          <w:rFonts w:ascii="仿宋_GB2312" w:eastAsia="仿宋_GB2312" w:hint="eastAsia"/>
          <w:sz w:val="32"/>
          <w:szCs w:val="32"/>
        </w:rPr>
        <w:t>）、空（</w:t>
      </w:r>
      <w:r>
        <w:rPr>
          <w:rFonts w:ascii="仿宋_GB2312" w:eastAsia="仿宋_GB2312"/>
          <w:sz w:val="32"/>
          <w:szCs w:val="32"/>
        </w:rPr>
        <w:t>空军</w:t>
      </w:r>
      <w:r>
        <w:rPr>
          <w:rFonts w:ascii="仿宋_GB2312" w:eastAsia="仿宋_GB2312" w:hint="eastAsia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、炮</w:t>
      </w: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二炮</w:t>
      </w:r>
      <w:r>
        <w:rPr>
          <w:rFonts w:ascii="仿宋_GB2312" w:eastAsia="仿宋_GB2312" w:hint="eastAsia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、沈</w:t>
      </w: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沈阳军区</w:t>
      </w:r>
      <w:r>
        <w:rPr>
          <w:rFonts w:ascii="仿宋_GB2312" w:eastAsia="仿宋_GB2312" w:hint="eastAsia"/>
          <w:sz w:val="32"/>
          <w:szCs w:val="32"/>
        </w:rPr>
        <w:t>）、北（北京军区）、兰（兰州军区）、济（济南军区）、南（南京军区）、广（广州军区）、成（成都军区）、军（军事科学院）</w:t>
      </w:r>
      <w:r>
        <w:rPr>
          <w:rFonts w:ascii="仿宋_GB2312" w:eastAsia="仿宋_GB2312"/>
          <w:sz w:val="32"/>
          <w:szCs w:val="32"/>
        </w:rPr>
        <w:t>、国</w:t>
      </w: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国防大学</w:t>
      </w:r>
      <w:r>
        <w:rPr>
          <w:rFonts w:ascii="仿宋_GB2312" w:eastAsia="仿宋_GB2312" w:hint="eastAsia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、科</w:t>
      </w:r>
      <w:r>
        <w:rPr>
          <w:rFonts w:ascii="仿宋_GB2312" w:eastAsia="仿宋_GB2312" w:hint="eastAsia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国防科学技术大学</w:t>
      </w:r>
      <w:r>
        <w:rPr>
          <w:rFonts w:ascii="仿宋_GB2312" w:eastAsia="仿宋_GB2312" w:hint="eastAsia"/>
          <w:sz w:val="32"/>
          <w:szCs w:val="32"/>
        </w:rPr>
        <w:t>）、警（武警）。“</w:t>
      </w:r>
      <w:r>
        <w:rPr>
          <w:rFonts w:ascii="楷体_GB2312" w:eastAsia="楷体_GB2312" w:hint="eastAsia"/>
          <w:sz w:val="32"/>
          <w:szCs w:val="32"/>
        </w:rPr>
        <w:t>000001</w:t>
      </w:r>
      <w:r>
        <w:rPr>
          <w:rFonts w:ascii="仿宋_GB2312" w:eastAsia="仿宋_GB2312" w:hint="eastAsia"/>
          <w:sz w:val="32"/>
          <w:szCs w:val="32"/>
        </w:rPr>
        <w:t>”为退役人员顺序编码，位数不限，由批准退役的部队机关自主编制。</w:t>
      </w:r>
    </w:p>
    <w:p w14:paraId="1D82AF13" w14:textId="77777777" w:rsidR="00644F2E" w:rsidRDefault="00644F2E">
      <w:pPr>
        <w:widowControl/>
        <w:jc w:val="left"/>
        <w:rPr>
          <w:rFonts w:ascii="仿宋_GB2312" w:eastAsia="仿宋_GB2312"/>
          <w:sz w:val="32"/>
          <w:szCs w:val="32"/>
        </w:rPr>
      </w:pPr>
    </w:p>
    <w:p w14:paraId="39833C60" w14:textId="77777777" w:rsidR="00644F2E" w:rsidRDefault="00644F2E">
      <w:pPr>
        <w:widowControl/>
        <w:spacing w:line="560" w:lineRule="exact"/>
        <w:ind w:firstLineChars="200" w:firstLine="640"/>
        <w:jc w:val="left"/>
        <w:rPr>
          <w:rFonts w:ascii="黑体" w:eastAsia="黑体" w:hAnsi="黑体"/>
          <w:sz w:val="32"/>
          <w:szCs w:val="32"/>
        </w:rPr>
      </w:pPr>
    </w:p>
    <w:p w14:paraId="7AB00BDC" w14:textId="77777777" w:rsidR="00644F2E" w:rsidRDefault="00644F2E"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 w:rsidR="00644F2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EC3E0B8" w14:textId="77777777" w:rsidR="00644F2E" w:rsidRDefault="00D12165"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附件3：</w:t>
      </w:r>
    </w:p>
    <w:p w14:paraId="4B90DEF7" w14:textId="77777777" w:rsidR="00644F2E" w:rsidRDefault="00D12165">
      <w:pPr>
        <w:widowControl/>
        <w:spacing w:beforeLines="50" w:before="156" w:afterLines="50" w:after="156"/>
        <w:jc w:val="center"/>
        <w:outlineLvl w:val="0"/>
        <w:rPr>
          <w:rFonts w:ascii="方正小标宋简体" w:eastAsia="方正小标宋简体"/>
          <w:w w:val="90"/>
          <w:sz w:val="36"/>
          <w:szCs w:val="32"/>
        </w:rPr>
      </w:pPr>
      <w:r>
        <w:rPr>
          <w:rFonts w:ascii="方正小标宋简体" w:eastAsia="方正小标宋简体" w:hint="eastAsia"/>
          <w:w w:val="90"/>
          <w:sz w:val="36"/>
          <w:szCs w:val="32"/>
        </w:rPr>
        <w:t>《义务兵退出现役登记表》及《士官退出现役登记表》样式</w:t>
      </w:r>
    </w:p>
    <w:p w14:paraId="0FC687B2" w14:textId="77777777" w:rsidR="00644F2E" w:rsidRDefault="00D12165">
      <w:pPr>
        <w:widowControl/>
        <w:ind w:firstLineChars="200" w:firstLine="640"/>
        <w:jc w:val="left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（一）《义务兵退出现役登记表》样式</w:t>
      </w:r>
    </w:p>
    <w:p w14:paraId="4E506299" w14:textId="77777777" w:rsidR="00644F2E" w:rsidRDefault="00D1216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DC00B0C" wp14:editId="2B74C0D9">
            <wp:extent cx="2552700" cy="3648075"/>
            <wp:effectExtent l="0" t="0" r="0" b="9525"/>
            <wp:docPr id="3" name="图片 3" descr="C:\Users\yzc\Documents\Tencent Files\20448331\Image\C2C\EY_D)F[@%P78)T7$U126_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yzc\Documents\Tencent Files\20448331\Image\C2C\EY_D)F[@%P78)T7$U126_UU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3" r="13266" b="2913"/>
                    <a:stretch>
                      <a:fillRect/>
                    </a:stretch>
                  </pic:blipFill>
                  <pic:spPr>
                    <a:xfrm>
                      <a:off x="0" y="0"/>
                      <a:ext cx="2566010" cy="366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3647D" w14:textId="77777777" w:rsidR="00644F2E" w:rsidRDefault="00D12165">
      <w:pPr>
        <w:widowControl/>
        <w:ind w:firstLineChars="200" w:firstLine="480"/>
        <w:jc w:val="left"/>
        <w:rPr>
          <w:rFonts w:ascii="黑体" w:eastAsia="黑体" w:hAnsi="黑体"/>
          <w:sz w:val="32"/>
          <w:szCs w:val="32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3917177B" wp14:editId="45EC8A92">
            <wp:simplePos x="0" y="0"/>
            <wp:positionH relativeFrom="column">
              <wp:posOffset>2285365</wp:posOffset>
            </wp:positionH>
            <wp:positionV relativeFrom="paragraph">
              <wp:posOffset>954405</wp:posOffset>
            </wp:positionV>
            <wp:extent cx="3126740" cy="2226945"/>
            <wp:effectExtent l="0" t="457200" r="0" b="440055"/>
            <wp:wrapTopAndBottom/>
            <wp:docPr id="5" name="图片 5" descr="C:\Users\yzc\Documents\Tencent Files\20448331\Image\C2C\LM95%)XABKU5BRGP]A9D9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yzc\Documents\Tencent Files\20448331\Image\C2C\LM95%)XABKU5BRGP]A9D9F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9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2674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E8CE86B" wp14:editId="1EBD217F">
            <wp:simplePos x="0" y="0"/>
            <wp:positionH relativeFrom="column">
              <wp:posOffset>-349250</wp:posOffset>
            </wp:positionH>
            <wp:positionV relativeFrom="paragraph">
              <wp:posOffset>942340</wp:posOffset>
            </wp:positionV>
            <wp:extent cx="3088005" cy="2314575"/>
            <wp:effectExtent l="0" t="381000" r="0" b="371475"/>
            <wp:wrapTopAndBottom/>
            <wp:docPr id="2" name="图片 2" descr="C:\Users\yzc\Documents\Tencent Files\20448331\Image\C2C\0L]2~DNIV4(513I@UZT57{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yzc\Documents\Tencent Files\20448331\Image\C2C\0L]2~DNIV4(513I@UZT57{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8800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黑体" w:eastAsia="黑体" w:hAnsi="黑体" w:hint="eastAsia"/>
          <w:sz w:val="32"/>
          <w:szCs w:val="32"/>
        </w:rPr>
        <w:t>（二）《士官退出现役登记表》样表</w:t>
      </w:r>
    </w:p>
    <w:p w14:paraId="3A93189B" w14:textId="77777777" w:rsidR="00644F2E" w:rsidRDefault="00D12165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58BAC9B2" wp14:editId="10D89339">
            <wp:simplePos x="0" y="0"/>
            <wp:positionH relativeFrom="column">
              <wp:posOffset>2200275</wp:posOffset>
            </wp:positionH>
            <wp:positionV relativeFrom="paragraph">
              <wp:posOffset>697230</wp:posOffset>
            </wp:positionV>
            <wp:extent cx="3291840" cy="2322195"/>
            <wp:effectExtent l="0" t="476250" r="0" b="459105"/>
            <wp:wrapTopAndBottom/>
            <wp:docPr id="7" name="图片 7" descr="C:\Users\yzc\Documents\Tencent Files\20448331\Image\C2C\TAA_IMV_0G)K{LP_D%I}K%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yzc\Documents\Tencent Files\20448331\Image\C2C\TAA_IMV_0G)K{LP_D%I}K%H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9184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5F94B837" wp14:editId="676BECE5">
            <wp:simplePos x="0" y="0"/>
            <wp:positionH relativeFrom="column">
              <wp:posOffset>-488950</wp:posOffset>
            </wp:positionH>
            <wp:positionV relativeFrom="paragraph">
              <wp:posOffset>690245</wp:posOffset>
            </wp:positionV>
            <wp:extent cx="3354705" cy="2335530"/>
            <wp:effectExtent l="0" t="514350" r="0" b="483870"/>
            <wp:wrapTopAndBottom/>
            <wp:docPr id="6" name="图片 6" descr="C:\Users\yzc\Documents\Tencent Files\20448331\Image\C2C\1Z7{O$R)IQBI%U_CNZQ)TU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yzc\Documents\Tencent Files\20448331\Image\C2C\1Z7{O$R)IQBI%U_CNZQ)TUV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" b="38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54705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823BC43" w14:textId="77777777" w:rsidR="00644F2E" w:rsidRDefault="00644F2E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4DFA3AE5" w14:textId="77777777" w:rsidR="00644F2E" w:rsidRDefault="00644F2E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13B233E4" w14:textId="77777777" w:rsidR="00644F2E" w:rsidRDefault="00644F2E"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</w:p>
    <w:p w14:paraId="367D7D5B" w14:textId="77777777" w:rsidR="00644F2E" w:rsidRDefault="00644F2E"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 w:rsidR="00644F2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73EE97F" w14:textId="77777777" w:rsidR="00644F2E" w:rsidRDefault="00D12165">
      <w:pPr>
        <w:spacing w:line="560" w:lineRule="exac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附件4：</w:t>
      </w:r>
    </w:p>
    <w:p w14:paraId="13907406" w14:textId="6A9EE199" w:rsidR="00644F2E" w:rsidRDefault="00D07F41">
      <w:pPr>
        <w:spacing w:line="560" w:lineRule="exact"/>
        <w:jc w:val="center"/>
        <w:rPr>
          <w:rFonts w:ascii="方正小标宋简体" w:eastAsia="方正小标宋简体"/>
          <w:sz w:val="40"/>
          <w:szCs w:val="44"/>
        </w:rPr>
      </w:pPr>
      <w:r>
        <w:rPr>
          <w:rFonts w:ascii="方正小标宋简体" w:eastAsia="方正小标宋简体" w:hint="eastAsia"/>
          <w:sz w:val="40"/>
          <w:szCs w:val="44"/>
        </w:rPr>
        <w:t>2024</w:t>
      </w:r>
      <w:r w:rsidR="00D12165">
        <w:rPr>
          <w:rFonts w:ascii="方正小标宋简体" w:eastAsia="方正小标宋简体" w:hint="eastAsia"/>
          <w:sz w:val="40"/>
          <w:szCs w:val="44"/>
        </w:rPr>
        <w:t>年“退役大学生士兵专项硕士研究生招生计划”考生信息登记表</w:t>
      </w:r>
    </w:p>
    <w:p w14:paraId="27BFB737" w14:textId="77777777" w:rsidR="00644F2E" w:rsidRDefault="00644F2E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</w:p>
    <w:p w14:paraId="00E472D4" w14:textId="77777777" w:rsidR="00644F2E" w:rsidRDefault="00D12165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招生单位名称（盖章）：                                    登记日期：     年   月   日</w:t>
      </w:r>
    </w:p>
    <w:tbl>
      <w:tblPr>
        <w:tblStyle w:val="ab"/>
        <w:tblW w:w="1460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32"/>
        <w:gridCol w:w="1791"/>
        <w:gridCol w:w="779"/>
        <w:gridCol w:w="2106"/>
        <w:gridCol w:w="1881"/>
        <w:gridCol w:w="1842"/>
        <w:gridCol w:w="1843"/>
        <w:gridCol w:w="1134"/>
        <w:gridCol w:w="1559"/>
        <w:gridCol w:w="1134"/>
      </w:tblGrid>
      <w:tr w:rsidR="00644F2E" w14:paraId="65E2F69D" w14:textId="77777777">
        <w:trPr>
          <w:trHeight w:val="759"/>
        </w:trPr>
        <w:tc>
          <w:tcPr>
            <w:tcW w:w="532" w:type="dxa"/>
            <w:vAlign w:val="center"/>
          </w:tcPr>
          <w:p w14:paraId="5715EB2F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序号</w:t>
            </w:r>
          </w:p>
        </w:tc>
        <w:tc>
          <w:tcPr>
            <w:tcW w:w="1791" w:type="dxa"/>
            <w:vAlign w:val="center"/>
          </w:tcPr>
          <w:p w14:paraId="7EEC3E71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考生编号</w:t>
            </w:r>
          </w:p>
        </w:tc>
        <w:tc>
          <w:tcPr>
            <w:tcW w:w="779" w:type="dxa"/>
            <w:vAlign w:val="center"/>
          </w:tcPr>
          <w:p w14:paraId="48246E96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考生姓名</w:t>
            </w:r>
          </w:p>
        </w:tc>
        <w:tc>
          <w:tcPr>
            <w:tcW w:w="2106" w:type="dxa"/>
            <w:vAlign w:val="center"/>
          </w:tcPr>
          <w:p w14:paraId="38B33BF2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身份证号</w:t>
            </w:r>
          </w:p>
        </w:tc>
        <w:tc>
          <w:tcPr>
            <w:tcW w:w="1881" w:type="dxa"/>
            <w:vAlign w:val="center"/>
          </w:tcPr>
          <w:p w14:paraId="4F0F8961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入伍批准书</w:t>
            </w:r>
          </w:p>
          <w:p w14:paraId="22163F9B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编号</w:t>
            </w:r>
          </w:p>
        </w:tc>
        <w:tc>
          <w:tcPr>
            <w:tcW w:w="1842" w:type="dxa"/>
            <w:vAlign w:val="center"/>
          </w:tcPr>
          <w:p w14:paraId="4A92F054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批准入伍</w:t>
            </w:r>
          </w:p>
          <w:p w14:paraId="021AAA40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机关名称</w:t>
            </w:r>
          </w:p>
        </w:tc>
        <w:tc>
          <w:tcPr>
            <w:tcW w:w="1843" w:type="dxa"/>
            <w:vAlign w:val="center"/>
          </w:tcPr>
          <w:p w14:paraId="540203A9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退出现役证</w:t>
            </w:r>
          </w:p>
          <w:p w14:paraId="6C533CE4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编号</w:t>
            </w:r>
          </w:p>
        </w:tc>
        <w:tc>
          <w:tcPr>
            <w:tcW w:w="1134" w:type="dxa"/>
            <w:vAlign w:val="center"/>
          </w:tcPr>
          <w:p w14:paraId="5053E725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批准退出现役时间</w:t>
            </w:r>
          </w:p>
        </w:tc>
        <w:tc>
          <w:tcPr>
            <w:tcW w:w="1559" w:type="dxa"/>
            <w:vAlign w:val="center"/>
          </w:tcPr>
          <w:p w14:paraId="3DD75B12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批准退役</w:t>
            </w:r>
          </w:p>
          <w:p w14:paraId="09CD9935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机关名称</w:t>
            </w:r>
          </w:p>
        </w:tc>
        <w:tc>
          <w:tcPr>
            <w:tcW w:w="1134" w:type="dxa"/>
            <w:vAlign w:val="center"/>
          </w:tcPr>
          <w:p w14:paraId="2F7B4DA9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初审</w:t>
            </w:r>
          </w:p>
          <w:p w14:paraId="285F2A35" w14:textId="77777777" w:rsidR="00644F2E" w:rsidRDefault="00D12165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意见</w:t>
            </w:r>
          </w:p>
        </w:tc>
      </w:tr>
      <w:tr w:rsidR="00644F2E" w14:paraId="39827475" w14:textId="77777777">
        <w:trPr>
          <w:trHeight w:val="869"/>
        </w:trPr>
        <w:tc>
          <w:tcPr>
            <w:tcW w:w="532" w:type="dxa"/>
            <w:vAlign w:val="center"/>
          </w:tcPr>
          <w:p w14:paraId="4F1BCA30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01</w:t>
            </w:r>
          </w:p>
        </w:tc>
        <w:tc>
          <w:tcPr>
            <w:tcW w:w="1791" w:type="dxa"/>
            <w:vAlign w:val="center"/>
          </w:tcPr>
          <w:p w14:paraId="78287584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10248*****04524</w:t>
            </w:r>
          </w:p>
        </w:tc>
        <w:tc>
          <w:tcPr>
            <w:tcW w:w="779" w:type="dxa"/>
            <w:vAlign w:val="center"/>
          </w:tcPr>
          <w:p w14:paraId="4331403D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张*龙</w:t>
            </w:r>
          </w:p>
        </w:tc>
        <w:tc>
          <w:tcPr>
            <w:tcW w:w="2106" w:type="dxa"/>
            <w:vAlign w:val="center"/>
          </w:tcPr>
          <w:p w14:paraId="537A4498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110</w:t>
            </w:r>
            <w:r>
              <w:rPr>
                <w:rFonts w:asciiTheme="minorEastAsia" w:hAnsiTheme="minorEastAsia" w:hint="eastAsia"/>
                <w:szCs w:val="21"/>
              </w:rPr>
              <w:t>*********</w:t>
            </w:r>
            <w:r>
              <w:rPr>
                <w:rFonts w:asciiTheme="minorEastAsia" w:hAnsiTheme="minorEastAsia"/>
                <w:szCs w:val="21"/>
              </w:rPr>
              <w:t>223039</w:t>
            </w:r>
          </w:p>
        </w:tc>
        <w:tc>
          <w:tcPr>
            <w:tcW w:w="1881" w:type="dxa"/>
            <w:vAlign w:val="center"/>
          </w:tcPr>
          <w:p w14:paraId="14A64C4B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（2009）京字第001916号</w:t>
            </w:r>
          </w:p>
        </w:tc>
        <w:tc>
          <w:tcPr>
            <w:tcW w:w="1842" w:type="dxa"/>
            <w:vAlign w:val="center"/>
          </w:tcPr>
          <w:p w14:paraId="4AC9A140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北京市顺义区人民政府征兵办</w:t>
            </w:r>
          </w:p>
        </w:tc>
        <w:tc>
          <w:tcPr>
            <w:tcW w:w="1843" w:type="dxa"/>
            <w:vAlign w:val="center"/>
          </w:tcPr>
          <w:p w14:paraId="343C0372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（北）</w:t>
            </w:r>
            <w:proofErr w:type="gramStart"/>
            <w:r>
              <w:rPr>
                <w:rFonts w:asciiTheme="minorEastAsia" w:hAnsiTheme="minorEastAsia" w:hint="eastAsia"/>
                <w:szCs w:val="21"/>
              </w:rPr>
              <w:t>退字第11093232号</w:t>
            </w:r>
            <w:proofErr w:type="gramEnd"/>
          </w:p>
        </w:tc>
        <w:tc>
          <w:tcPr>
            <w:tcW w:w="1134" w:type="dxa"/>
            <w:vAlign w:val="center"/>
          </w:tcPr>
          <w:p w14:paraId="7D5CF52B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20111201</w:t>
            </w:r>
          </w:p>
        </w:tc>
        <w:tc>
          <w:tcPr>
            <w:tcW w:w="1559" w:type="dxa"/>
            <w:vAlign w:val="center"/>
          </w:tcPr>
          <w:p w14:paraId="72365AC5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****部队</w:t>
            </w:r>
          </w:p>
        </w:tc>
        <w:tc>
          <w:tcPr>
            <w:tcW w:w="1134" w:type="dxa"/>
            <w:vAlign w:val="center"/>
          </w:tcPr>
          <w:p w14:paraId="2A4523FD" w14:textId="77777777" w:rsidR="00644F2E" w:rsidRDefault="00D12165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通过/不通过</w:t>
            </w:r>
          </w:p>
        </w:tc>
      </w:tr>
      <w:tr w:rsidR="00644F2E" w14:paraId="32A7E29B" w14:textId="77777777">
        <w:trPr>
          <w:trHeight w:val="574"/>
        </w:trPr>
        <w:tc>
          <w:tcPr>
            <w:tcW w:w="532" w:type="dxa"/>
          </w:tcPr>
          <w:p w14:paraId="5CBA7449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91" w:type="dxa"/>
          </w:tcPr>
          <w:p w14:paraId="780BEECE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779" w:type="dxa"/>
          </w:tcPr>
          <w:p w14:paraId="7CD55050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106" w:type="dxa"/>
          </w:tcPr>
          <w:p w14:paraId="1E771A74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81" w:type="dxa"/>
          </w:tcPr>
          <w:p w14:paraId="5A3EA4B0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2" w:type="dxa"/>
          </w:tcPr>
          <w:p w14:paraId="3040D7E5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3" w:type="dxa"/>
          </w:tcPr>
          <w:p w14:paraId="42A72B82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  <w:vAlign w:val="center"/>
          </w:tcPr>
          <w:p w14:paraId="223CE05D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59" w:type="dxa"/>
          </w:tcPr>
          <w:p w14:paraId="147803DD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</w:tcPr>
          <w:p w14:paraId="5B38F1FA" w14:textId="77777777" w:rsidR="00644F2E" w:rsidRDefault="00644F2E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</w:tbl>
    <w:p w14:paraId="6DAD2587" w14:textId="77777777" w:rsidR="00644F2E" w:rsidRDefault="00D12165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>注：1.考生编号、姓名、</w:t>
      </w:r>
      <w:proofErr w:type="gramStart"/>
      <w:r>
        <w:rPr>
          <w:rFonts w:ascii="楷体_GB2312" w:eastAsia="楷体_GB2312" w:hint="eastAsia"/>
          <w:sz w:val="24"/>
          <w:szCs w:val="32"/>
        </w:rPr>
        <w:t>身份证号须与</w:t>
      </w:r>
      <w:proofErr w:type="gramEnd"/>
      <w:r>
        <w:rPr>
          <w:rFonts w:ascii="楷体_GB2312" w:eastAsia="楷体_GB2312" w:hint="eastAsia"/>
          <w:sz w:val="24"/>
          <w:szCs w:val="32"/>
        </w:rPr>
        <w:t>准考库保持一致。</w:t>
      </w:r>
    </w:p>
    <w:p w14:paraId="2685A85A" w14:textId="77777777" w:rsidR="00644F2E" w:rsidRDefault="00D12165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2.入伍批准书编号、退出现役证</w:t>
      </w:r>
      <w:proofErr w:type="gramStart"/>
      <w:r>
        <w:rPr>
          <w:rFonts w:ascii="楷体_GB2312" w:eastAsia="楷体_GB2312" w:hint="eastAsia"/>
          <w:sz w:val="24"/>
          <w:szCs w:val="32"/>
        </w:rPr>
        <w:t>编号按</w:t>
      </w:r>
      <w:proofErr w:type="gramEnd"/>
      <w:r>
        <w:rPr>
          <w:rFonts w:ascii="楷体_GB2312" w:eastAsia="楷体_GB2312" w:hint="eastAsia"/>
          <w:sz w:val="24"/>
          <w:szCs w:val="32"/>
        </w:rPr>
        <w:t>示例格式填写。</w:t>
      </w:r>
    </w:p>
    <w:p w14:paraId="7098455B" w14:textId="77777777" w:rsidR="00644F2E" w:rsidRDefault="00D12165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3.批准入伍机关名称、批准退役机关名称按考生《应征入伍批准书》及《退出现役证》上对应的机关名称填写。</w:t>
      </w:r>
    </w:p>
    <w:p w14:paraId="1CA9AAE6" w14:textId="1AFBD7CA" w:rsidR="00644F2E" w:rsidRDefault="00D12165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4.此表由招生学院填写，请于4月2日前将电子表格和纸质</w:t>
      </w:r>
      <w:proofErr w:type="gramStart"/>
      <w:r>
        <w:rPr>
          <w:rFonts w:ascii="楷体_GB2312" w:eastAsia="楷体_GB2312" w:hint="eastAsia"/>
          <w:sz w:val="24"/>
          <w:szCs w:val="32"/>
        </w:rPr>
        <w:t>稿报学校研</w:t>
      </w:r>
      <w:proofErr w:type="gramEnd"/>
      <w:r>
        <w:rPr>
          <w:rFonts w:ascii="楷体_GB2312" w:eastAsia="楷体_GB2312" w:hint="eastAsia"/>
          <w:sz w:val="24"/>
          <w:szCs w:val="32"/>
        </w:rPr>
        <w:t>招办。</w:t>
      </w:r>
    </w:p>
    <w:p w14:paraId="227EE830" w14:textId="5D81FA2B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5E67349D" w14:textId="385A4194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79929CBC" w14:textId="0893CD90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2941CB21" w14:textId="5C1A8535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00752264" w14:textId="28B50B8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44881289" w14:textId="333BE49B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1E8B2C02" w14:textId="44FF39FA" w:rsidR="00B948E8" w:rsidRDefault="00B948E8" w:rsidP="00B948E8">
      <w:pPr>
        <w:spacing w:line="560" w:lineRule="exact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lastRenderedPageBreak/>
        <w:t>附件</w:t>
      </w:r>
      <w:r>
        <w:rPr>
          <w:rFonts w:ascii="仿宋_GB2312" w:eastAsia="仿宋_GB2312"/>
          <w:sz w:val="32"/>
          <w:szCs w:val="32"/>
        </w:rPr>
        <w:t>5</w:t>
      </w:r>
      <w:r>
        <w:rPr>
          <w:rFonts w:ascii="仿宋_GB2312" w:eastAsia="仿宋_GB2312" w:hint="eastAsia"/>
          <w:sz w:val="32"/>
          <w:szCs w:val="32"/>
        </w:rPr>
        <w:t>：</w:t>
      </w:r>
    </w:p>
    <w:p w14:paraId="5C23FF7F" w14:textId="26EC1879" w:rsidR="00B948E8" w:rsidRDefault="00B948E8" w:rsidP="00B948E8">
      <w:pPr>
        <w:spacing w:line="560" w:lineRule="exact"/>
        <w:jc w:val="center"/>
        <w:rPr>
          <w:rFonts w:ascii="方正小标宋简体" w:eastAsia="方正小标宋简体"/>
          <w:sz w:val="40"/>
          <w:szCs w:val="44"/>
        </w:rPr>
      </w:pPr>
      <w:r>
        <w:rPr>
          <w:rFonts w:ascii="方正小标宋简体" w:eastAsia="方正小标宋简体" w:hint="eastAsia"/>
          <w:sz w:val="40"/>
          <w:szCs w:val="44"/>
        </w:rPr>
        <w:t>2024年“</w:t>
      </w:r>
      <w:r w:rsidRPr="00B948E8">
        <w:rPr>
          <w:rFonts w:ascii="方正小标宋简体" w:eastAsia="方正小标宋简体" w:hint="eastAsia"/>
          <w:sz w:val="40"/>
          <w:szCs w:val="44"/>
        </w:rPr>
        <w:t>享受退役大学生士兵初试加分政策</w:t>
      </w:r>
      <w:r>
        <w:rPr>
          <w:rFonts w:ascii="方正小标宋简体" w:eastAsia="方正小标宋简体" w:hint="eastAsia"/>
          <w:sz w:val="40"/>
          <w:szCs w:val="44"/>
        </w:rPr>
        <w:t>”考生信息登记表</w:t>
      </w:r>
    </w:p>
    <w:p w14:paraId="6C0DA2DF" w14:textId="77777777" w:rsidR="00B948E8" w:rsidRDefault="00B948E8" w:rsidP="00B948E8">
      <w:pPr>
        <w:spacing w:line="560" w:lineRule="exact"/>
        <w:ind w:firstLineChars="200" w:firstLine="640"/>
        <w:rPr>
          <w:rFonts w:ascii="仿宋_GB2312" w:eastAsia="仿宋_GB2312"/>
          <w:sz w:val="32"/>
          <w:szCs w:val="32"/>
        </w:rPr>
      </w:pPr>
      <w:bookmarkStart w:id="0" w:name="_GoBack"/>
      <w:bookmarkEnd w:id="0"/>
    </w:p>
    <w:p w14:paraId="622E28E4" w14:textId="77777777" w:rsidR="00B948E8" w:rsidRDefault="00B948E8" w:rsidP="00B948E8">
      <w:pPr>
        <w:spacing w:line="560" w:lineRule="exact"/>
        <w:ind w:firstLineChars="200" w:firstLine="640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招生单位名称（盖章）：                                    登记日期：     年   月   日</w:t>
      </w:r>
    </w:p>
    <w:tbl>
      <w:tblPr>
        <w:tblStyle w:val="ab"/>
        <w:tblW w:w="1460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32"/>
        <w:gridCol w:w="1791"/>
        <w:gridCol w:w="779"/>
        <w:gridCol w:w="2106"/>
        <w:gridCol w:w="1881"/>
        <w:gridCol w:w="1842"/>
        <w:gridCol w:w="1843"/>
        <w:gridCol w:w="1134"/>
        <w:gridCol w:w="1559"/>
        <w:gridCol w:w="1134"/>
      </w:tblGrid>
      <w:tr w:rsidR="00B948E8" w14:paraId="0D9CD8CB" w14:textId="77777777" w:rsidTr="00505F18">
        <w:trPr>
          <w:trHeight w:val="759"/>
        </w:trPr>
        <w:tc>
          <w:tcPr>
            <w:tcW w:w="532" w:type="dxa"/>
            <w:vAlign w:val="center"/>
          </w:tcPr>
          <w:p w14:paraId="1FE3919D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序号</w:t>
            </w:r>
          </w:p>
        </w:tc>
        <w:tc>
          <w:tcPr>
            <w:tcW w:w="1791" w:type="dxa"/>
            <w:vAlign w:val="center"/>
          </w:tcPr>
          <w:p w14:paraId="78560541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考生编号</w:t>
            </w:r>
          </w:p>
        </w:tc>
        <w:tc>
          <w:tcPr>
            <w:tcW w:w="779" w:type="dxa"/>
            <w:vAlign w:val="center"/>
          </w:tcPr>
          <w:p w14:paraId="17148AEC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考生姓名</w:t>
            </w:r>
          </w:p>
        </w:tc>
        <w:tc>
          <w:tcPr>
            <w:tcW w:w="2106" w:type="dxa"/>
            <w:vAlign w:val="center"/>
          </w:tcPr>
          <w:p w14:paraId="0A224067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身份证号</w:t>
            </w:r>
          </w:p>
        </w:tc>
        <w:tc>
          <w:tcPr>
            <w:tcW w:w="1881" w:type="dxa"/>
            <w:vAlign w:val="center"/>
          </w:tcPr>
          <w:p w14:paraId="5F0D5987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入伍批准书</w:t>
            </w:r>
          </w:p>
          <w:p w14:paraId="1E306D08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编号</w:t>
            </w:r>
          </w:p>
        </w:tc>
        <w:tc>
          <w:tcPr>
            <w:tcW w:w="1842" w:type="dxa"/>
            <w:vAlign w:val="center"/>
          </w:tcPr>
          <w:p w14:paraId="42D38F58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批准入伍</w:t>
            </w:r>
          </w:p>
          <w:p w14:paraId="492EE8BA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机关名称</w:t>
            </w:r>
          </w:p>
        </w:tc>
        <w:tc>
          <w:tcPr>
            <w:tcW w:w="1843" w:type="dxa"/>
            <w:vAlign w:val="center"/>
          </w:tcPr>
          <w:p w14:paraId="27A30588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退出现役证</w:t>
            </w:r>
          </w:p>
          <w:p w14:paraId="341803B4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编号</w:t>
            </w:r>
          </w:p>
        </w:tc>
        <w:tc>
          <w:tcPr>
            <w:tcW w:w="1134" w:type="dxa"/>
            <w:vAlign w:val="center"/>
          </w:tcPr>
          <w:p w14:paraId="1852ED4E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批准退出现役时间</w:t>
            </w:r>
          </w:p>
        </w:tc>
        <w:tc>
          <w:tcPr>
            <w:tcW w:w="1559" w:type="dxa"/>
            <w:vAlign w:val="center"/>
          </w:tcPr>
          <w:p w14:paraId="406685CE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批准退役</w:t>
            </w:r>
          </w:p>
          <w:p w14:paraId="3827F9B7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机关名称</w:t>
            </w:r>
          </w:p>
        </w:tc>
        <w:tc>
          <w:tcPr>
            <w:tcW w:w="1134" w:type="dxa"/>
            <w:vAlign w:val="center"/>
          </w:tcPr>
          <w:p w14:paraId="70A3BF10" w14:textId="5CFFD3A2" w:rsidR="00B948E8" w:rsidRDefault="000D3B04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初</w:t>
            </w:r>
            <w:r w:rsidR="00B948E8">
              <w:rPr>
                <w:rFonts w:ascii="黑体" w:eastAsia="黑体" w:hAnsi="黑体" w:hint="eastAsia"/>
                <w:szCs w:val="21"/>
              </w:rPr>
              <w:t>审</w:t>
            </w:r>
          </w:p>
          <w:p w14:paraId="54E5C3FE" w14:textId="77777777" w:rsidR="00B948E8" w:rsidRDefault="00B948E8" w:rsidP="00505F18">
            <w:pPr>
              <w:spacing w:line="280" w:lineRule="exact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意见</w:t>
            </w:r>
          </w:p>
        </w:tc>
      </w:tr>
      <w:tr w:rsidR="00B948E8" w14:paraId="4315338A" w14:textId="77777777" w:rsidTr="00505F18">
        <w:trPr>
          <w:trHeight w:val="869"/>
        </w:trPr>
        <w:tc>
          <w:tcPr>
            <w:tcW w:w="532" w:type="dxa"/>
            <w:vAlign w:val="center"/>
          </w:tcPr>
          <w:p w14:paraId="55359E57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01</w:t>
            </w:r>
          </w:p>
        </w:tc>
        <w:tc>
          <w:tcPr>
            <w:tcW w:w="1791" w:type="dxa"/>
            <w:vAlign w:val="center"/>
          </w:tcPr>
          <w:p w14:paraId="05084B19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10248*****04524</w:t>
            </w:r>
          </w:p>
        </w:tc>
        <w:tc>
          <w:tcPr>
            <w:tcW w:w="779" w:type="dxa"/>
            <w:vAlign w:val="center"/>
          </w:tcPr>
          <w:p w14:paraId="2A35A93E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张*龙</w:t>
            </w:r>
          </w:p>
        </w:tc>
        <w:tc>
          <w:tcPr>
            <w:tcW w:w="2106" w:type="dxa"/>
            <w:vAlign w:val="center"/>
          </w:tcPr>
          <w:p w14:paraId="67AA7AF9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110</w:t>
            </w:r>
            <w:r>
              <w:rPr>
                <w:rFonts w:asciiTheme="minorEastAsia" w:hAnsiTheme="minorEastAsia" w:hint="eastAsia"/>
                <w:szCs w:val="21"/>
              </w:rPr>
              <w:t>*********</w:t>
            </w:r>
            <w:r>
              <w:rPr>
                <w:rFonts w:asciiTheme="minorEastAsia" w:hAnsiTheme="minorEastAsia"/>
                <w:szCs w:val="21"/>
              </w:rPr>
              <w:t>223039</w:t>
            </w:r>
          </w:p>
        </w:tc>
        <w:tc>
          <w:tcPr>
            <w:tcW w:w="1881" w:type="dxa"/>
            <w:vAlign w:val="center"/>
          </w:tcPr>
          <w:p w14:paraId="123C9F4A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（2009）京字第001916号</w:t>
            </w:r>
          </w:p>
        </w:tc>
        <w:tc>
          <w:tcPr>
            <w:tcW w:w="1842" w:type="dxa"/>
            <w:vAlign w:val="center"/>
          </w:tcPr>
          <w:p w14:paraId="3AB7A4E3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北京市顺义区人民政府征兵办</w:t>
            </w:r>
          </w:p>
        </w:tc>
        <w:tc>
          <w:tcPr>
            <w:tcW w:w="1843" w:type="dxa"/>
            <w:vAlign w:val="center"/>
          </w:tcPr>
          <w:p w14:paraId="323D6B7D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（北）</w:t>
            </w:r>
            <w:proofErr w:type="gramStart"/>
            <w:r>
              <w:rPr>
                <w:rFonts w:asciiTheme="minorEastAsia" w:hAnsiTheme="minorEastAsia" w:hint="eastAsia"/>
                <w:szCs w:val="21"/>
              </w:rPr>
              <w:t>退字第11093232号</w:t>
            </w:r>
            <w:proofErr w:type="gramEnd"/>
          </w:p>
        </w:tc>
        <w:tc>
          <w:tcPr>
            <w:tcW w:w="1134" w:type="dxa"/>
            <w:vAlign w:val="center"/>
          </w:tcPr>
          <w:p w14:paraId="795157C6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20111201</w:t>
            </w:r>
          </w:p>
        </w:tc>
        <w:tc>
          <w:tcPr>
            <w:tcW w:w="1559" w:type="dxa"/>
            <w:vAlign w:val="center"/>
          </w:tcPr>
          <w:p w14:paraId="40A13E11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****部队</w:t>
            </w:r>
          </w:p>
        </w:tc>
        <w:tc>
          <w:tcPr>
            <w:tcW w:w="1134" w:type="dxa"/>
            <w:vAlign w:val="center"/>
          </w:tcPr>
          <w:p w14:paraId="04D6E4D3" w14:textId="77777777" w:rsidR="00B948E8" w:rsidRDefault="00B948E8" w:rsidP="00505F18"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通过/不通过</w:t>
            </w:r>
          </w:p>
        </w:tc>
      </w:tr>
      <w:tr w:rsidR="00B948E8" w14:paraId="4E0AEF7F" w14:textId="77777777" w:rsidTr="00505F18">
        <w:trPr>
          <w:trHeight w:val="574"/>
        </w:trPr>
        <w:tc>
          <w:tcPr>
            <w:tcW w:w="532" w:type="dxa"/>
          </w:tcPr>
          <w:p w14:paraId="1F671A83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91" w:type="dxa"/>
          </w:tcPr>
          <w:p w14:paraId="5170E436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779" w:type="dxa"/>
          </w:tcPr>
          <w:p w14:paraId="72EFD689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106" w:type="dxa"/>
          </w:tcPr>
          <w:p w14:paraId="76064DB0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81" w:type="dxa"/>
          </w:tcPr>
          <w:p w14:paraId="6ADF45F5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2" w:type="dxa"/>
          </w:tcPr>
          <w:p w14:paraId="128BACEF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3" w:type="dxa"/>
          </w:tcPr>
          <w:p w14:paraId="13761A14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  <w:vAlign w:val="center"/>
          </w:tcPr>
          <w:p w14:paraId="34D32F28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59" w:type="dxa"/>
          </w:tcPr>
          <w:p w14:paraId="24C4ECB9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</w:tcPr>
          <w:p w14:paraId="31BA2ADB" w14:textId="77777777" w:rsidR="00B948E8" w:rsidRDefault="00B948E8" w:rsidP="00505F18"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</w:tbl>
    <w:p w14:paraId="1492B01C" w14:textId="77777777" w:rsidR="00B948E8" w:rsidRDefault="00B948E8" w:rsidP="00B948E8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>注：1.考生编号、姓名、</w:t>
      </w:r>
      <w:proofErr w:type="gramStart"/>
      <w:r>
        <w:rPr>
          <w:rFonts w:ascii="楷体_GB2312" w:eastAsia="楷体_GB2312" w:hint="eastAsia"/>
          <w:sz w:val="24"/>
          <w:szCs w:val="32"/>
        </w:rPr>
        <w:t>身份证号须与</w:t>
      </w:r>
      <w:proofErr w:type="gramEnd"/>
      <w:r>
        <w:rPr>
          <w:rFonts w:ascii="楷体_GB2312" w:eastAsia="楷体_GB2312" w:hint="eastAsia"/>
          <w:sz w:val="24"/>
          <w:szCs w:val="32"/>
        </w:rPr>
        <w:t>准考库保持一致。</w:t>
      </w:r>
    </w:p>
    <w:p w14:paraId="5A7AD4E6" w14:textId="77777777" w:rsidR="00B948E8" w:rsidRDefault="00B948E8" w:rsidP="00B948E8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2.入伍批准书编号、退出现役证</w:t>
      </w:r>
      <w:proofErr w:type="gramStart"/>
      <w:r>
        <w:rPr>
          <w:rFonts w:ascii="楷体_GB2312" w:eastAsia="楷体_GB2312" w:hint="eastAsia"/>
          <w:sz w:val="24"/>
          <w:szCs w:val="32"/>
        </w:rPr>
        <w:t>编号按</w:t>
      </w:r>
      <w:proofErr w:type="gramEnd"/>
      <w:r>
        <w:rPr>
          <w:rFonts w:ascii="楷体_GB2312" w:eastAsia="楷体_GB2312" w:hint="eastAsia"/>
          <w:sz w:val="24"/>
          <w:szCs w:val="32"/>
        </w:rPr>
        <w:t>示例格式填写。</w:t>
      </w:r>
    </w:p>
    <w:p w14:paraId="35465445" w14:textId="77777777" w:rsidR="00B948E8" w:rsidRDefault="00B948E8" w:rsidP="00B948E8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3.批准入伍机关名称、批准退役机关名称按考生《应征入伍批准书》及《退出现役证》上对应的机关名称填写。</w:t>
      </w:r>
    </w:p>
    <w:p w14:paraId="661BB74D" w14:textId="77777777" w:rsidR="00B948E8" w:rsidRDefault="00B948E8" w:rsidP="00B948E8">
      <w:pPr>
        <w:spacing w:line="360" w:lineRule="exact"/>
        <w:ind w:firstLineChars="200" w:firstLine="480"/>
        <w:rPr>
          <w:rFonts w:ascii="楷体_GB2312" w:eastAsia="楷体_GB2312"/>
          <w:sz w:val="24"/>
          <w:szCs w:val="32"/>
        </w:rPr>
      </w:pPr>
      <w:r>
        <w:rPr>
          <w:rFonts w:ascii="楷体_GB2312" w:eastAsia="楷体_GB2312" w:hint="eastAsia"/>
          <w:sz w:val="24"/>
          <w:szCs w:val="32"/>
        </w:rPr>
        <w:t xml:space="preserve">    4.此表由招生学院填写，请于4月2日前将电子表格和纸质</w:t>
      </w:r>
      <w:proofErr w:type="gramStart"/>
      <w:r>
        <w:rPr>
          <w:rFonts w:ascii="楷体_GB2312" w:eastAsia="楷体_GB2312" w:hint="eastAsia"/>
          <w:sz w:val="24"/>
          <w:szCs w:val="32"/>
        </w:rPr>
        <w:t>稿报学校研</w:t>
      </w:r>
      <w:proofErr w:type="gramEnd"/>
      <w:r>
        <w:rPr>
          <w:rFonts w:ascii="楷体_GB2312" w:eastAsia="楷体_GB2312" w:hint="eastAsia"/>
          <w:sz w:val="24"/>
          <w:szCs w:val="32"/>
        </w:rPr>
        <w:t>招办。</w:t>
      </w:r>
    </w:p>
    <w:p w14:paraId="5053F5D0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400A1B88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5ECF0A9E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47D743E9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28552CCB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p w14:paraId="7C7C35BD" w14:textId="77777777" w:rsidR="00B948E8" w:rsidRDefault="00B948E8" w:rsidP="00B948E8">
      <w:pPr>
        <w:spacing w:line="360" w:lineRule="exact"/>
        <w:rPr>
          <w:rFonts w:ascii="仿宋_GB2312" w:eastAsia="仿宋_GB2312"/>
          <w:sz w:val="32"/>
          <w:szCs w:val="32"/>
        </w:rPr>
      </w:pPr>
    </w:p>
    <w:sectPr w:rsidR="00B948E8">
      <w:footerReference w:type="default" r:id="rId23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E70435" w14:textId="77777777" w:rsidR="00451BDF" w:rsidRDefault="00451BDF">
      <w:r>
        <w:separator/>
      </w:r>
    </w:p>
  </w:endnote>
  <w:endnote w:type="continuationSeparator" w:id="0">
    <w:p w14:paraId="60BCDA61" w14:textId="77777777" w:rsidR="00451BDF" w:rsidRDefault="00451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微软雅黑"/>
    <w:charset w:val="86"/>
    <w:family w:val="modern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400333595"/>
    </w:sdtPr>
    <w:sdtEndPr/>
    <w:sdtContent>
      <w:p w14:paraId="10498F86" w14:textId="77777777" w:rsidR="00644F2E" w:rsidRDefault="00D12165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7113CD36" w14:textId="77777777" w:rsidR="00644F2E" w:rsidRDefault="00644F2E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A0B701" w14:textId="77777777" w:rsidR="00644F2E" w:rsidRDefault="00D12165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9</w:t>
    </w:r>
    <w:r>
      <w:fldChar w:fldCharType="end"/>
    </w:r>
  </w:p>
  <w:p w14:paraId="3299841F" w14:textId="77777777" w:rsidR="00644F2E" w:rsidRDefault="00644F2E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871598" w14:textId="77777777" w:rsidR="00451BDF" w:rsidRDefault="00451BDF">
      <w:r>
        <w:separator/>
      </w:r>
    </w:p>
  </w:footnote>
  <w:footnote w:type="continuationSeparator" w:id="0">
    <w:p w14:paraId="70CFA4A7" w14:textId="77777777" w:rsidR="00451BDF" w:rsidRDefault="00451BD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ZmIyMDgxN2Y2M2ZmMzZlOGZmYTJmZDU1YjA0MTkzYTQifQ=="/>
  </w:docVars>
  <w:rsids>
    <w:rsidRoot w:val="00E85587"/>
    <w:rsid w:val="00023450"/>
    <w:rsid w:val="00027817"/>
    <w:rsid w:val="00031C8A"/>
    <w:rsid w:val="000448E9"/>
    <w:rsid w:val="0005016C"/>
    <w:rsid w:val="000747DA"/>
    <w:rsid w:val="000947F5"/>
    <w:rsid w:val="000D05CF"/>
    <w:rsid w:val="000D3B04"/>
    <w:rsid w:val="000F61C8"/>
    <w:rsid w:val="001361C1"/>
    <w:rsid w:val="00181D1F"/>
    <w:rsid w:val="00182FFE"/>
    <w:rsid w:val="001A7453"/>
    <w:rsid w:val="001D5C04"/>
    <w:rsid w:val="001E3D8E"/>
    <w:rsid w:val="001F423D"/>
    <w:rsid w:val="001F7208"/>
    <w:rsid w:val="002011CA"/>
    <w:rsid w:val="00207469"/>
    <w:rsid w:val="00246C47"/>
    <w:rsid w:val="00263FCE"/>
    <w:rsid w:val="00291E23"/>
    <w:rsid w:val="002A449E"/>
    <w:rsid w:val="002D54D9"/>
    <w:rsid w:val="002D7D05"/>
    <w:rsid w:val="002E0FBE"/>
    <w:rsid w:val="003175C7"/>
    <w:rsid w:val="00323EED"/>
    <w:rsid w:val="00334B08"/>
    <w:rsid w:val="00341C45"/>
    <w:rsid w:val="00353C46"/>
    <w:rsid w:val="00373F8B"/>
    <w:rsid w:val="00376345"/>
    <w:rsid w:val="0038353F"/>
    <w:rsid w:val="003837EA"/>
    <w:rsid w:val="003B08F1"/>
    <w:rsid w:val="003B18DA"/>
    <w:rsid w:val="003C6C04"/>
    <w:rsid w:val="003F039F"/>
    <w:rsid w:val="004460C8"/>
    <w:rsid w:val="00451BDF"/>
    <w:rsid w:val="00463E8A"/>
    <w:rsid w:val="0050310D"/>
    <w:rsid w:val="00506577"/>
    <w:rsid w:val="00542DDF"/>
    <w:rsid w:val="005B7301"/>
    <w:rsid w:val="005C1B50"/>
    <w:rsid w:val="005D6F20"/>
    <w:rsid w:val="00614A18"/>
    <w:rsid w:val="00641D46"/>
    <w:rsid w:val="00644F2E"/>
    <w:rsid w:val="0066185E"/>
    <w:rsid w:val="00662B27"/>
    <w:rsid w:val="00740104"/>
    <w:rsid w:val="0074463E"/>
    <w:rsid w:val="00762707"/>
    <w:rsid w:val="00791FBB"/>
    <w:rsid w:val="00796D19"/>
    <w:rsid w:val="007B275E"/>
    <w:rsid w:val="007B530E"/>
    <w:rsid w:val="007B5B10"/>
    <w:rsid w:val="007E3664"/>
    <w:rsid w:val="007F21B7"/>
    <w:rsid w:val="007F2BBC"/>
    <w:rsid w:val="00801105"/>
    <w:rsid w:val="0080508D"/>
    <w:rsid w:val="00811058"/>
    <w:rsid w:val="008216F4"/>
    <w:rsid w:val="008220ED"/>
    <w:rsid w:val="00861B83"/>
    <w:rsid w:val="00885BCA"/>
    <w:rsid w:val="00886199"/>
    <w:rsid w:val="008E062D"/>
    <w:rsid w:val="008F0229"/>
    <w:rsid w:val="00906148"/>
    <w:rsid w:val="0095657D"/>
    <w:rsid w:val="00963C24"/>
    <w:rsid w:val="0097529C"/>
    <w:rsid w:val="009B51AC"/>
    <w:rsid w:val="00A178F5"/>
    <w:rsid w:val="00A31379"/>
    <w:rsid w:val="00A41055"/>
    <w:rsid w:val="00A63ECF"/>
    <w:rsid w:val="00A76ACB"/>
    <w:rsid w:val="00AB363C"/>
    <w:rsid w:val="00B11E2D"/>
    <w:rsid w:val="00B1398E"/>
    <w:rsid w:val="00B17044"/>
    <w:rsid w:val="00B26673"/>
    <w:rsid w:val="00B64E2C"/>
    <w:rsid w:val="00B67284"/>
    <w:rsid w:val="00B948E8"/>
    <w:rsid w:val="00BA3F98"/>
    <w:rsid w:val="00C07799"/>
    <w:rsid w:val="00C12495"/>
    <w:rsid w:val="00C2501C"/>
    <w:rsid w:val="00C45B43"/>
    <w:rsid w:val="00C469E3"/>
    <w:rsid w:val="00C8302F"/>
    <w:rsid w:val="00C9086F"/>
    <w:rsid w:val="00C91F34"/>
    <w:rsid w:val="00C9752E"/>
    <w:rsid w:val="00CB387B"/>
    <w:rsid w:val="00CC4246"/>
    <w:rsid w:val="00CC6142"/>
    <w:rsid w:val="00CE6622"/>
    <w:rsid w:val="00CF2328"/>
    <w:rsid w:val="00CF569B"/>
    <w:rsid w:val="00D07F41"/>
    <w:rsid w:val="00D1171C"/>
    <w:rsid w:val="00D12165"/>
    <w:rsid w:val="00D30DBA"/>
    <w:rsid w:val="00D82E14"/>
    <w:rsid w:val="00DB68AA"/>
    <w:rsid w:val="00DD740D"/>
    <w:rsid w:val="00E029A2"/>
    <w:rsid w:val="00E1799B"/>
    <w:rsid w:val="00E31F99"/>
    <w:rsid w:val="00E36588"/>
    <w:rsid w:val="00E54D2C"/>
    <w:rsid w:val="00E85587"/>
    <w:rsid w:val="00EB3EE1"/>
    <w:rsid w:val="00EC146B"/>
    <w:rsid w:val="00ED61FE"/>
    <w:rsid w:val="00EE558E"/>
    <w:rsid w:val="00F05830"/>
    <w:rsid w:val="00F16CA9"/>
    <w:rsid w:val="00F17D13"/>
    <w:rsid w:val="00F24C35"/>
    <w:rsid w:val="00F36645"/>
    <w:rsid w:val="00F36CEF"/>
    <w:rsid w:val="00F5630A"/>
    <w:rsid w:val="00F71C54"/>
    <w:rsid w:val="00F870AC"/>
    <w:rsid w:val="00FA11C3"/>
    <w:rsid w:val="00FA173A"/>
    <w:rsid w:val="00FA6604"/>
    <w:rsid w:val="00FC7323"/>
    <w:rsid w:val="00FD4185"/>
    <w:rsid w:val="00FF47D8"/>
    <w:rsid w:val="158828E5"/>
    <w:rsid w:val="19AB3C60"/>
    <w:rsid w:val="22BE3532"/>
    <w:rsid w:val="2E584435"/>
    <w:rsid w:val="58B407BA"/>
    <w:rsid w:val="7F7902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4C7F225"/>
  <w15:docId w15:val="{1945D812-0309-4540-9B1D-5D03F2D911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a5">
    <w:name w:val="Balloon Text"/>
    <w:basedOn w:val="a"/>
    <w:link w:val="a6"/>
    <w:uiPriority w:val="99"/>
    <w:semiHidden/>
    <w:unhideWhenUsed/>
    <w:qFormat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header"/>
    <w:basedOn w:val="a"/>
    <w:link w:val="a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">
    <w:name w:val="HTML Preformatted"/>
    <w:basedOn w:val="a"/>
    <w:link w:val="HTML0"/>
    <w:uiPriority w:val="99"/>
    <w:semiHidden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b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qFormat/>
    <w:pPr>
      <w:spacing w:line="240" w:lineRule="atLeast"/>
      <w:ind w:left="420" w:firstLine="420"/>
    </w:pPr>
    <w:rPr>
      <w:rFonts w:ascii="Times New Roman" w:eastAsia="仿宋_GB2312" w:hAnsi="Times New Roman" w:cs="Times New Roman"/>
      <w:kern w:val="0"/>
      <w:sz w:val="36"/>
      <w:szCs w:val="21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sz w:val="18"/>
      <w:szCs w:val="18"/>
    </w:rPr>
  </w:style>
  <w:style w:type="paragraph" w:styleId="ac">
    <w:name w:val="List Paragraph"/>
    <w:basedOn w:val="a"/>
    <w:uiPriority w:val="34"/>
    <w:qFormat/>
    <w:pPr>
      <w:ind w:firstLineChars="200" w:firstLine="420"/>
    </w:pPr>
  </w:style>
  <w:style w:type="character" w:customStyle="1" w:styleId="HTML0">
    <w:name w:val="HTML 预设格式 字符"/>
    <w:basedOn w:val="a0"/>
    <w:link w:val="HTML"/>
    <w:uiPriority w:val="99"/>
    <w:semiHidden/>
    <w:qFormat/>
    <w:rPr>
      <w:rFonts w:ascii="宋体" w:eastAsia="宋体" w:hAnsi="宋体" w:cs="宋体"/>
      <w:kern w:val="0"/>
      <w:sz w:val="24"/>
      <w:szCs w:val="24"/>
    </w:rPr>
  </w:style>
  <w:style w:type="character" w:customStyle="1" w:styleId="aa">
    <w:name w:val="页眉 字符"/>
    <w:basedOn w:val="a0"/>
    <w:link w:val="a9"/>
    <w:uiPriority w:val="99"/>
    <w:qFormat/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qFormat/>
    <w:rPr>
      <w:sz w:val="18"/>
      <w:szCs w:val="18"/>
    </w:rPr>
  </w:style>
  <w:style w:type="character" w:customStyle="1" w:styleId="a4">
    <w:name w:val="文档结构图 字符"/>
    <w:basedOn w:val="a0"/>
    <w:link w:val="a3"/>
    <w:uiPriority w:val="99"/>
    <w:semiHidden/>
    <w:qFormat/>
    <w:rPr>
      <w:rFonts w:ascii="宋体" w:eastAsia="宋体"/>
      <w:sz w:val="18"/>
      <w:szCs w:val="18"/>
    </w:rPr>
  </w:style>
  <w:style w:type="character" w:styleId="ad">
    <w:name w:val="annotation reference"/>
    <w:basedOn w:val="a0"/>
    <w:uiPriority w:val="99"/>
    <w:semiHidden/>
    <w:unhideWhenUsed/>
    <w:rsid w:val="00D07F41"/>
    <w:rPr>
      <w:sz w:val="21"/>
      <w:szCs w:val="21"/>
    </w:rPr>
  </w:style>
  <w:style w:type="paragraph" w:styleId="ae">
    <w:name w:val="annotation text"/>
    <w:basedOn w:val="a"/>
    <w:link w:val="af"/>
    <w:uiPriority w:val="99"/>
    <w:semiHidden/>
    <w:unhideWhenUsed/>
    <w:rsid w:val="00D07F41"/>
    <w:pPr>
      <w:jc w:val="left"/>
    </w:pPr>
  </w:style>
  <w:style w:type="character" w:customStyle="1" w:styleId="af">
    <w:name w:val="批注文字 字符"/>
    <w:basedOn w:val="a0"/>
    <w:link w:val="ae"/>
    <w:uiPriority w:val="99"/>
    <w:semiHidden/>
    <w:rsid w:val="00D07F41"/>
    <w:rPr>
      <w:kern w:val="2"/>
      <w:sz w:val="21"/>
      <w:szCs w:val="22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D07F41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D07F41"/>
    <w:rPr>
      <w:b/>
      <w:bCs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emf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8.emf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9</Pages>
  <Words>342</Words>
  <Characters>1952</Characters>
  <Application>Microsoft Office Word</Application>
  <DocSecurity>0</DocSecurity>
  <Lines>16</Lines>
  <Paragraphs>4</Paragraphs>
  <ScaleCrop>false</ScaleCrop>
  <Company>Sky123.Org</Company>
  <LinksUpToDate>false</LinksUpToDate>
  <CharactersWithSpaces>2290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yzc</dc:creator>
  <cp:lastModifiedBy>Administrator</cp:lastModifiedBy>
  <cp:revision>9</cp:revision>
  <cp:lastPrinted>2024-03-21T08:52:00Z</cp:lastPrinted>
  <dcterms:created xsi:type="dcterms:W3CDTF">2019-04-19T02:45:00Z</dcterms:created>
  <dcterms:modified xsi:type="dcterms:W3CDTF">2024-03-21T08:58:00Z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6A11634916FF479CBC43AFE618C070E4</vt:lpwstr>
  </property>
</Properties>
</file>