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EAC57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2025年度尖兵领雁申报政策的补充说明</w:t>
      </w:r>
    </w:p>
    <w:p w14:paraId="2761A86C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003DCA25">
      <w:pPr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yellow"/>
          <w:lang w:val="en-US" w:eastAsia="zh-CN"/>
        </w:rPr>
        <w:t>作为项目负责人，限项的具体要求如下：</w:t>
      </w:r>
    </w:p>
    <w:p w14:paraId="14716801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无在研省级项目。同年度只能申报1项“尖兵”或“领雁”项目；领雁和基金不能同时报，尖兵和基金可以同时报；其他省级项目如领军人才等也可与“尖兵”或“领雁”项目同时申报。   </w:t>
      </w:r>
    </w:p>
    <w:p w14:paraId="51606473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⭐注意：同年度各类省级科技计划项目立项只能1项。     </w:t>
      </w:r>
    </w:p>
    <w:p w14:paraId="1CAF7592">
      <w:pPr>
        <w:numPr>
          <w:ilvl w:val="0"/>
          <w:numId w:val="2"/>
        </w:numPr>
        <w:ind w:left="14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主持在研各类省级科技计划项目数最多可为2项，</w:t>
      </w:r>
      <w:r>
        <w:rPr>
          <w:rFonts w:hint="eastAsia"/>
          <w:sz w:val="28"/>
          <w:szCs w:val="28"/>
          <w:highlight w:val="none"/>
          <w:lang w:val="en-US" w:eastAsia="zh-CN"/>
        </w:rPr>
        <w:t>“尖兵”或“领雁”在研项目只能1项。</w:t>
      </w:r>
    </w:p>
    <w:p w14:paraId="6D1A5E97">
      <w:pPr>
        <w:numPr>
          <w:numId w:val="0"/>
        </w:numPr>
        <w:ind w:left="14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①有1项省级在研项目，如在研为省基金、省人才、（包括之后会公布的东西部科技合作项目）等项目，可再申报1项“尖兵”或“领雁”。（注意：如在研项目为尖兵或领雁，不可再申报东西部科技合作项目）</w:t>
      </w:r>
      <w:bookmarkStart w:id="0" w:name="_GoBack"/>
      <w:bookmarkEnd w:id="0"/>
    </w:p>
    <w:p w14:paraId="1B82ED50"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②在研为2项，不可再申报。</w:t>
      </w:r>
    </w:p>
    <w:p w14:paraId="1840230E">
      <w:pPr>
        <w:widowControl w:val="0"/>
        <w:numPr>
          <w:numId w:val="0"/>
        </w:numPr>
        <w:jc w:val="both"/>
        <w:rPr>
          <w:rFonts w:hint="default"/>
          <w:sz w:val="28"/>
          <w:szCs w:val="28"/>
          <w:highlight w:val="none"/>
          <w:lang w:val="en-US" w:eastAsia="zh-CN"/>
        </w:rPr>
      </w:pPr>
    </w:p>
    <w:p w14:paraId="6ADADEEC">
      <w:pPr>
        <w:widowControl w:val="0"/>
        <w:numPr>
          <w:numId w:val="0"/>
        </w:numPr>
        <w:jc w:val="both"/>
        <w:rPr>
          <w:rFonts w:hint="eastAsia"/>
          <w:b/>
          <w:bCs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yellow"/>
          <w:lang w:val="en-US" w:eastAsia="zh-CN"/>
        </w:rPr>
        <w:t>作为项目主要参与人：</w:t>
      </w:r>
    </w:p>
    <w:p w14:paraId="7A1AAE69"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项目主要参与人（除项目负责人外，排名前3的参与人），参与在研项目数不超过2项。</w:t>
      </w:r>
    </w:p>
    <w:p w14:paraId="75E01538">
      <w:pPr>
        <w:widowControl w:val="0"/>
        <w:numPr>
          <w:numId w:val="0"/>
        </w:numPr>
        <w:jc w:val="both"/>
        <w:rPr>
          <w:rFonts w:hint="default"/>
          <w:b/>
          <w:bCs/>
          <w:sz w:val="30"/>
          <w:szCs w:val="30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å¾®è½¯é›…é»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F2373"/>
    <w:multiLevelType w:val="singleLevel"/>
    <w:tmpl w:val="F45F23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2FF574"/>
    <w:multiLevelType w:val="singleLevel"/>
    <w:tmpl w:val="142FF574"/>
    <w:lvl w:ilvl="0" w:tentative="0">
      <w:start w:val="2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0FF709B"/>
    <w:rsid w:val="0EC98335"/>
    <w:rsid w:val="0FF3FABB"/>
    <w:rsid w:val="10F37656"/>
    <w:rsid w:val="13EF142B"/>
    <w:rsid w:val="17CB255D"/>
    <w:rsid w:val="17DAB804"/>
    <w:rsid w:val="1B797A40"/>
    <w:rsid w:val="1B7DC46E"/>
    <w:rsid w:val="1CFD782A"/>
    <w:rsid w:val="1EFBA47D"/>
    <w:rsid w:val="1FBD8FE1"/>
    <w:rsid w:val="1FDFFA23"/>
    <w:rsid w:val="1FEFD082"/>
    <w:rsid w:val="27F90ADC"/>
    <w:rsid w:val="2B7D584D"/>
    <w:rsid w:val="2BEF3E22"/>
    <w:rsid w:val="2BFCF0F0"/>
    <w:rsid w:val="2DD72E5E"/>
    <w:rsid w:val="2EEE45E2"/>
    <w:rsid w:val="2F7FECDF"/>
    <w:rsid w:val="2FFFB0EF"/>
    <w:rsid w:val="317FABA2"/>
    <w:rsid w:val="31BF3534"/>
    <w:rsid w:val="33FF910A"/>
    <w:rsid w:val="36DBB030"/>
    <w:rsid w:val="375CE13B"/>
    <w:rsid w:val="37BB3829"/>
    <w:rsid w:val="37FFB46C"/>
    <w:rsid w:val="3AFE7317"/>
    <w:rsid w:val="3BD7BDE1"/>
    <w:rsid w:val="3CFB6092"/>
    <w:rsid w:val="3D3B4B81"/>
    <w:rsid w:val="3D694DBE"/>
    <w:rsid w:val="3DEB06CC"/>
    <w:rsid w:val="3DFB471E"/>
    <w:rsid w:val="3DFF4E20"/>
    <w:rsid w:val="3DFFD5CF"/>
    <w:rsid w:val="3E7CEBCE"/>
    <w:rsid w:val="3F27BB62"/>
    <w:rsid w:val="3FBFDE0D"/>
    <w:rsid w:val="3FF61DB0"/>
    <w:rsid w:val="3FFA7957"/>
    <w:rsid w:val="3FFC21DD"/>
    <w:rsid w:val="3FFC7B93"/>
    <w:rsid w:val="3FFF7BF9"/>
    <w:rsid w:val="43FBC415"/>
    <w:rsid w:val="47F7E1E4"/>
    <w:rsid w:val="496F5C61"/>
    <w:rsid w:val="4BFA39F2"/>
    <w:rsid w:val="4FFA55A3"/>
    <w:rsid w:val="4FFE29B4"/>
    <w:rsid w:val="5217250C"/>
    <w:rsid w:val="52FBD804"/>
    <w:rsid w:val="53EF9FD4"/>
    <w:rsid w:val="55DF2164"/>
    <w:rsid w:val="572E9D8F"/>
    <w:rsid w:val="579F60E1"/>
    <w:rsid w:val="57F78D0D"/>
    <w:rsid w:val="57FF5A20"/>
    <w:rsid w:val="57FFC3FD"/>
    <w:rsid w:val="5B31B38D"/>
    <w:rsid w:val="5BE75698"/>
    <w:rsid w:val="5BF36CBE"/>
    <w:rsid w:val="5BFA5A6A"/>
    <w:rsid w:val="5D274480"/>
    <w:rsid w:val="5D5BB0A0"/>
    <w:rsid w:val="5DDF0304"/>
    <w:rsid w:val="5DFF4D6D"/>
    <w:rsid w:val="5DFF6752"/>
    <w:rsid w:val="5EFA95FE"/>
    <w:rsid w:val="5F574FA1"/>
    <w:rsid w:val="5F6F6B7A"/>
    <w:rsid w:val="5F8D9363"/>
    <w:rsid w:val="5FBEB8CB"/>
    <w:rsid w:val="5FDA8D34"/>
    <w:rsid w:val="5FDCB561"/>
    <w:rsid w:val="5FDDE6C8"/>
    <w:rsid w:val="5FEEC206"/>
    <w:rsid w:val="5FEFA617"/>
    <w:rsid w:val="5FFA5D28"/>
    <w:rsid w:val="5FFD7CEF"/>
    <w:rsid w:val="5FFE2044"/>
    <w:rsid w:val="5FFF40C5"/>
    <w:rsid w:val="5FFF5362"/>
    <w:rsid w:val="61DDCF9F"/>
    <w:rsid w:val="62F798C7"/>
    <w:rsid w:val="672D70EA"/>
    <w:rsid w:val="67775337"/>
    <w:rsid w:val="695C5F30"/>
    <w:rsid w:val="6ADF4246"/>
    <w:rsid w:val="6B4612CF"/>
    <w:rsid w:val="6B7707E1"/>
    <w:rsid w:val="6B77588F"/>
    <w:rsid w:val="6BF90814"/>
    <w:rsid w:val="6DEBCB50"/>
    <w:rsid w:val="6E5476E2"/>
    <w:rsid w:val="6E6FBEAD"/>
    <w:rsid w:val="6E77681C"/>
    <w:rsid w:val="6EFF99EC"/>
    <w:rsid w:val="6F1F87BC"/>
    <w:rsid w:val="6F6DA012"/>
    <w:rsid w:val="6F7F2944"/>
    <w:rsid w:val="6FB1B59F"/>
    <w:rsid w:val="6FB54207"/>
    <w:rsid w:val="6FFB3DCC"/>
    <w:rsid w:val="6FFB90EF"/>
    <w:rsid w:val="725E3140"/>
    <w:rsid w:val="72FDF8F7"/>
    <w:rsid w:val="73BB7EF2"/>
    <w:rsid w:val="74DFAF00"/>
    <w:rsid w:val="7559E58C"/>
    <w:rsid w:val="7577D9A1"/>
    <w:rsid w:val="75ADD746"/>
    <w:rsid w:val="75FFCF01"/>
    <w:rsid w:val="76F53B9F"/>
    <w:rsid w:val="76FEB702"/>
    <w:rsid w:val="773AB6F3"/>
    <w:rsid w:val="777F1D15"/>
    <w:rsid w:val="777F7CD4"/>
    <w:rsid w:val="7783D7B3"/>
    <w:rsid w:val="77D39DE9"/>
    <w:rsid w:val="77D3D898"/>
    <w:rsid w:val="77DE77EB"/>
    <w:rsid w:val="77EDD278"/>
    <w:rsid w:val="77F35C52"/>
    <w:rsid w:val="77F6BFA6"/>
    <w:rsid w:val="77F7CF15"/>
    <w:rsid w:val="77F7DD3E"/>
    <w:rsid w:val="797FF6F8"/>
    <w:rsid w:val="7987BBB0"/>
    <w:rsid w:val="79913855"/>
    <w:rsid w:val="79FDACF2"/>
    <w:rsid w:val="7AAFB71B"/>
    <w:rsid w:val="7AF76FC2"/>
    <w:rsid w:val="7B3C96D8"/>
    <w:rsid w:val="7B5FD8DC"/>
    <w:rsid w:val="7B732288"/>
    <w:rsid w:val="7BC7AC91"/>
    <w:rsid w:val="7BDE1CE9"/>
    <w:rsid w:val="7BEEF85C"/>
    <w:rsid w:val="7BF5C010"/>
    <w:rsid w:val="7BFF0911"/>
    <w:rsid w:val="7C6E2A07"/>
    <w:rsid w:val="7CE5B773"/>
    <w:rsid w:val="7CF64AC6"/>
    <w:rsid w:val="7CF70EEE"/>
    <w:rsid w:val="7D5CBDD7"/>
    <w:rsid w:val="7DBB8ECA"/>
    <w:rsid w:val="7DE22CC5"/>
    <w:rsid w:val="7DEDBD78"/>
    <w:rsid w:val="7E138E2A"/>
    <w:rsid w:val="7E4FB92C"/>
    <w:rsid w:val="7E77F5C9"/>
    <w:rsid w:val="7E7D32FC"/>
    <w:rsid w:val="7E7DFE86"/>
    <w:rsid w:val="7E7E954B"/>
    <w:rsid w:val="7E7FE135"/>
    <w:rsid w:val="7EAAB7C6"/>
    <w:rsid w:val="7EBB6A6E"/>
    <w:rsid w:val="7EBE8032"/>
    <w:rsid w:val="7EBFA4BC"/>
    <w:rsid w:val="7ED2E454"/>
    <w:rsid w:val="7EDD4330"/>
    <w:rsid w:val="7EDEC53D"/>
    <w:rsid w:val="7EF765A2"/>
    <w:rsid w:val="7EFFFE68"/>
    <w:rsid w:val="7F1E2F16"/>
    <w:rsid w:val="7F1FA428"/>
    <w:rsid w:val="7F4E4DF8"/>
    <w:rsid w:val="7F5492E6"/>
    <w:rsid w:val="7F5FB7F1"/>
    <w:rsid w:val="7F7BB112"/>
    <w:rsid w:val="7F7F2AB3"/>
    <w:rsid w:val="7FA6990A"/>
    <w:rsid w:val="7FB7D79C"/>
    <w:rsid w:val="7FD3507D"/>
    <w:rsid w:val="7FD37293"/>
    <w:rsid w:val="7FDF4451"/>
    <w:rsid w:val="7FDF76F6"/>
    <w:rsid w:val="7FDFE51A"/>
    <w:rsid w:val="7FE4A01F"/>
    <w:rsid w:val="7FE50241"/>
    <w:rsid w:val="7FE7276C"/>
    <w:rsid w:val="7FEDBDF4"/>
    <w:rsid w:val="7FEEAFA7"/>
    <w:rsid w:val="7FEEC859"/>
    <w:rsid w:val="7FFA922B"/>
    <w:rsid w:val="7FFD4468"/>
    <w:rsid w:val="7FFF83AA"/>
    <w:rsid w:val="87BEA343"/>
    <w:rsid w:val="896C9C49"/>
    <w:rsid w:val="8DEC8381"/>
    <w:rsid w:val="8FEF9E21"/>
    <w:rsid w:val="8FF5CC6F"/>
    <w:rsid w:val="8FFB27F2"/>
    <w:rsid w:val="96E75AF5"/>
    <w:rsid w:val="97DF3A87"/>
    <w:rsid w:val="99FFEEEF"/>
    <w:rsid w:val="9D77B491"/>
    <w:rsid w:val="9F4D8685"/>
    <w:rsid w:val="9F8FB69B"/>
    <w:rsid w:val="9FB31CE7"/>
    <w:rsid w:val="9FBF306E"/>
    <w:rsid w:val="9FBF7C60"/>
    <w:rsid w:val="9FDB091E"/>
    <w:rsid w:val="A6CB4C98"/>
    <w:rsid w:val="A77F58BC"/>
    <w:rsid w:val="A79F16CF"/>
    <w:rsid w:val="A7FE6CDF"/>
    <w:rsid w:val="A7FFA464"/>
    <w:rsid w:val="A9BA7660"/>
    <w:rsid w:val="AC9D3464"/>
    <w:rsid w:val="AEF7435D"/>
    <w:rsid w:val="AF6FA51F"/>
    <w:rsid w:val="AFBF94FD"/>
    <w:rsid w:val="AFDBDE51"/>
    <w:rsid w:val="AFDF726E"/>
    <w:rsid w:val="AFFF15D6"/>
    <w:rsid w:val="B2BD0FF1"/>
    <w:rsid w:val="B5FE636D"/>
    <w:rsid w:val="B5FFC2A4"/>
    <w:rsid w:val="B66FBCDA"/>
    <w:rsid w:val="B6E96DF0"/>
    <w:rsid w:val="B77A6642"/>
    <w:rsid w:val="B7B6AEEA"/>
    <w:rsid w:val="B7FF218D"/>
    <w:rsid w:val="B8F318BF"/>
    <w:rsid w:val="BBEC7E63"/>
    <w:rsid w:val="BBF38DF8"/>
    <w:rsid w:val="BCFBD5E9"/>
    <w:rsid w:val="BDBEAD26"/>
    <w:rsid w:val="BDCF4C69"/>
    <w:rsid w:val="BE6E8C2C"/>
    <w:rsid w:val="BF3E0348"/>
    <w:rsid w:val="BF7FD2D5"/>
    <w:rsid w:val="BF8BF88B"/>
    <w:rsid w:val="BFB2C628"/>
    <w:rsid w:val="BFD9EC8F"/>
    <w:rsid w:val="BFDDC2AF"/>
    <w:rsid w:val="BFF8B58B"/>
    <w:rsid w:val="C7DF6C7A"/>
    <w:rsid w:val="CCDDAF83"/>
    <w:rsid w:val="CDEF8846"/>
    <w:rsid w:val="CDFFBA79"/>
    <w:rsid w:val="D0FF709B"/>
    <w:rsid w:val="D2EE695D"/>
    <w:rsid w:val="D3BBA12E"/>
    <w:rsid w:val="D57FF731"/>
    <w:rsid w:val="D5DFEFE1"/>
    <w:rsid w:val="D5F7C4F9"/>
    <w:rsid w:val="D67E9BE3"/>
    <w:rsid w:val="D6F3455C"/>
    <w:rsid w:val="D7D637BA"/>
    <w:rsid w:val="D7D64D10"/>
    <w:rsid w:val="D9FE07FE"/>
    <w:rsid w:val="DB5C9AE3"/>
    <w:rsid w:val="DB6B5A61"/>
    <w:rsid w:val="DBBD6D05"/>
    <w:rsid w:val="DBBF86BF"/>
    <w:rsid w:val="DBBFD8DE"/>
    <w:rsid w:val="DBD52C12"/>
    <w:rsid w:val="DBDD7230"/>
    <w:rsid w:val="DBEC899D"/>
    <w:rsid w:val="DBF73006"/>
    <w:rsid w:val="DBF7CD1F"/>
    <w:rsid w:val="DDB79088"/>
    <w:rsid w:val="DDEF611C"/>
    <w:rsid w:val="DEBE6C71"/>
    <w:rsid w:val="DF152035"/>
    <w:rsid w:val="DF6D1778"/>
    <w:rsid w:val="DF751356"/>
    <w:rsid w:val="DF7F3DAF"/>
    <w:rsid w:val="DF7FA713"/>
    <w:rsid w:val="DF8AB1EF"/>
    <w:rsid w:val="DF93873C"/>
    <w:rsid w:val="DF9FF75C"/>
    <w:rsid w:val="DFA99F71"/>
    <w:rsid w:val="DFCF6680"/>
    <w:rsid w:val="DFFAFAE7"/>
    <w:rsid w:val="DFFBA62D"/>
    <w:rsid w:val="DFFE0FC9"/>
    <w:rsid w:val="E0AC3CB5"/>
    <w:rsid w:val="E62DF4D1"/>
    <w:rsid w:val="E6A2CB89"/>
    <w:rsid w:val="E6B7C73A"/>
    <w:rsid w:val="E6DF5200"/>
    <w:rsid w:val="E77D6DBD"/>
    <w:rsid w:val="E7DE9874"/>
    <w:rsid w:val="E7E7A6C7"/>
    <w:rsid w:val="EBB6904C"/>
    <w:rsid w:val="EBBA7635"/>
    <w:rsid w:val="EBC7BAAD"/>
    <w:rsid w:val="EBFE9D85"/>
    <w:rsid w:val="EDB3F208"/>
    <w:rsid w:val="EDF37321"/>
    <w:rsid w:val="EDFD9321"/>
    <w:rsid w:val="EEDB8071"/>
    <w:rsid w:val="EEDF4BF8"/>
    <w:rsid w:val="EF7FF7CD"/>
    <w:rsid w:val="EFFF5451"/>
    <w:rsid w:val="EFFF8140"/>
    <w:rsid w:val="F185A92C"/>
    <w:rsid w:val="F1FBE3B9"/>
    <w:rsid w:val="F1FF7639"/>
    <w:rsid w:val="F2A669DA"/>
    <w:rsid w:val="F2DDB521"/>
    <w:rsid w:val="F2EFA578"/>
    <w:rsid w:val="F3D67765"/>
    <w:rsid w:val="F3FF17BD"/>
    <w:rsid w:val="F4BF7A91"/>
    <w:rsid w:val="F63B617B"/>
    <w:rsid w:val="F67BBA3F"/>
    <w:rsid w:val="F67D16BD"/>
    <w:rsid w:val="F6DFF9A0"/>
    <w:rsid w:val="F6FDC8D8"/>
    <w:rsid w:val="F6FF8783"/>
    <w:rsid w:val="F79FF7B1"/>
    <w:rsid w:val="F7BF0094"/>
    <w:rsid w:val="F7BF819E"/>
    <w:rsid w:val="F7CD1081"/>
    <w:rsid w:val="F7D77041"/>
    <w:rsid w:val="F7E3179E"/>
    <w:rsid w:val="F7EF922D"/>
    <w:rsid w:val="F7FE7A32"/>
    <w:rsid w:val="F7FF2A62"/>
    <w:rsid w:val="F7FF7C75"/>
    <w:rsid w:val="F9CF7F26"/>
    <w:rsid w:val="F9DD9596"/>
    <w:rsid w:val="F9F67133"/>
    <w:rsid w:val="FA3FFF5A"/>
    <w:rsid w:val="FABEAB5B"/>
    <w:rsid w:val="FABF6E47"/>
    <w:rsid w:val="FB39479A"/>
    <w:rsid w:val="FB5D3CFC"/>
    <w:rsid w:val="FB6D37D2"/>
    <w:rsid w:val="FB772AD2"/>
    <w:rsid w:val="FB77C751"/>
    <w:rsid w:val="FB7D71C9"/>
    <w:rsid w:val="FBA773A3"/>
    <w:rsid w:val="FBBFC797"/>
    <w:rsid w:val="FBF72A8C"/>
    <w:rsid w:val="FBFBE6F9"/>
    <w:rsid w:val="FC7EED89"/>
    <w:rsid w:val="FCDD0C92"/>
    <w:rsid w:val="FCFC3E94"/>
    <w:rsid w:val="FD3B9A37"/>
    <w:rsid w:val="FD3DB7B3"/>
    <w:rsid w:val="FD3FFD0E"/>
    <w:rsid w:val="FD7ACC22"/>
    <w:rsid w:val="FDBFB679"/>
    <w:rsid w:val="FDDFBE71"/>
    <w:rsid w:val="FDEBD486"/>
    <w:rsid w:val="FDF68A9B"/>
    <w:rsid w:val="FDFB8027"/>
    <w:rsid w:val="FDFE3DCD"/>
    <w:rsid w:val="FDFEF647"/>
    <w:rsid w:val="FE351BF6"/>
    <w:rsid w:val="FE3B723B"/>
    <w:rsid w:val="FE7B7017"/>
    <w:rsid w:val="FE7BE51C"/>
    <w:rsid w:val="FEDB5E63"/>
    <w:rsid w:val="FEDC1972"/>
    <w:rsid w:val="FEE91866"/>
    <w:rsid w:val="FEF39E59"/>
    <w:rsid w:val="FEF7A528"/>
    <w:rsid w:val="FEFCE3AE"/>
    <w:rsid w:val="FEFE33C9"/>
    <w:rsid w:val="FEFF432B"/>
    <w:rsid w:val="FEFF62E0"/>
    <w:rsid w:val="FF0ED8FD"/>
    <w:rsid w:val="FF1C11D5"/>
    <w:rsid w:val="FF4FE8F7"/>
    <w:rsid w:val="FF67E784"/>
    <w:rsid w:val="FF701A41"/>
    <w:rsid w:val="FF7C0867"/>
    <w:rsid w:val="FF9D2258"/>
    <w:rsid w:val="FFAF69FE"/>
    <w:rsid w:val="FFB37ACA"/>
    <w:rsid w:val="FFBD3F22"/>
    <w:rsid w:val="FFCF3686"/>
    <w:rsid w:val="FFDECEE3"/>
    <w:rsid w:val="FFDF9AF3"/>
    <w:rsid w:val="FFE98227"/>
    <w:rsid w:val="FFEC062F"/>
    <w:rsid w:val="FFEDE74E"/>
    <w:rsid w:val="FFFBF920"/>
    <w:rsid w:val="FFFF0906"/>
    <w:rsid w:val="FFFF7516"/>
    <w:rsid w:val="FFFFB662"/>
    <w:rsid w:val="FFFFD21F"/>
    <w:rsid w:val="FFFFD25C"/>
    <w:rsid w:val="FFFFD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2024-08-28T23:20:00Z</dcterms:created>
  <dc:creator>何军炎</dc:creator>
  <cp:lastModifiedBy>何军炎</cp:lastModifiedBy>
  <dcterms:modified xsi:type="dcterms:W3CDTF">2024-09-02T17:24:32Z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3973FCB489D5DD2F587ECD667D14A84E_41</vt:lpwstr>
  </property>
</Properties>
</file>