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66C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附件2</w:t>
      </w:r>
    </w:p>
    <w:p w14:paraId="1B2B5F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标准粗黑" w:hAnsi="标准粗黑" w:eastAsia="标准粗黑" w:cs="标准粗黑"/>
          <w:b/>
          <w:bCs/>
          <w:sz w:val="32"/>
          <w:szCs w:val="32"/>
        </w:rPr>
      </w:pPr>
      <w:r>
        <w:rPr>
          <w:rFonts w:hint="eastAsia" w:ascii="标准粗黑" w:hAnsi="标准粗黑" w:eastAsia="标准粗黑" w:cs="标准粗黑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知识产权服务专员报名表</w: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0"/>
        <w:gridCol w:w="1770"/>
        <w:gridCol w:w="1125"/>
        <w:gridCol w:w="1830"/>
        <w:gridCol w:w="1845"/>
      </w:tblGrid>
      <w:tr w14:paraId="0CA406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60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姓　名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AD0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F2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性别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82F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9A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照片</w:t>
            </w:r>
          </w:p>
        </w:tc>
      </w:tr>
      <w:tr w14:paraId="4A2A32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D3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出生年月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5C1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A9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学历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0F02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2161F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41DE3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DA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毕业学校及专业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EDB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DA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手机号码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3E0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B76FA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056F6E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A7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擅长领域、行业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68F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16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邮箱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375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3593EC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E2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职业资格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A0DA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79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获得时间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277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6B8740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6E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工作单位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ABDC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E07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职务/职称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ED8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0A307B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3" w:hRule="atLeast"/>
          <w:tblCellSpacing w:w="0" w:type="dxa"/>
          <w:jc w:val="center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7F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主要履历</w:t>
            </w:r>
          </w:p>
        </w:tc>
        <w:tc>
          <w:tcPr>
            <w:tcW w:w="65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4FA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44808B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295734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3ADF73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4C7244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29DD65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3EDFF5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253751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B2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从事知识产权工作情况</w:t>
            </w:r>
          </w:p>
        </w:tc>
        <w:tc>
          <w:tcPr>
            <w:tcW w:w="65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26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（可另附页）</w:t>
            </w:r>
          </w:p>
          <w:p w14:paraId="68F5EC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6F619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190FB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35579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</w:p>
        </w:tc>
      </w:tr>
      <w:tr w14:paraId="482A0D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tblCellSpacing w:w="0" w:type="dxa"/>
          <w:jc w:val="center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A4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所属二级单位意见</w:t>
            </w:r>
          </w:p>
        </w:tc>
        <w:tc>
          <w:tcPr>
            <w:tcW w:w="65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7E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                                     </w:t>
            </w:r>
          </w:p>
          <w:p w14:paraId="36EBE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10" w:firstLineChars="1900"/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（公章）     年   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月 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日</w:t>
            </w:r>
          </w:p>
        </w:tc>
      </w:tr>
      <w:tr w14:paraId="49ACCB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tblCellSpacing w:w="0" w:type="dxa"/>
          <w:jc w:val="center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AC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派出单位意见</w:t>
            </w:r>
          </w:p>
        </w:tc>
        <w:tc>
          <w:tcPr>
            <w:tcW w:w="65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5B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800" w:firstLineChars="200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（公章）    年  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月  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日</w:t>
            </w:r>
          </w:p>
        </w:tc>
      </w:tr>
      <w:tr w14:paraId="674348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tblCellSpacing w:w="0" w:type="dxa"/>
          <w:jc w:val="center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EC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推荐单位意见</w:t>
            </w:r>
          </w:p>
        </w:tc>
        <w:tc>
          <w:tcPr>
            <w:tcW w:w="65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05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800" w:firstLineChars="200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（公章）     年 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月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 日</w:t>
            </w:r>
          </w:p>
        </w:tc>
      </w:tr>
      <w:tr w14:paraId="2A656D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  <w:tblCellSpacing w:w="0" w:type="dxa"/>
          <w:jc w:val="center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DD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省知识产权局</w:t>
            </w:r>
          </w:p>
          <w:p w14:paraId="3CD0A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意见</w:t>
            </w:r>
          </w:p>
        </w:tc>
        <w:tc>
          <w:tcPr>
            <w:tcW w:w="65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3D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800" w:firstLineChars="200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（公章）     年   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月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 日</w:t>
            </w:r>
          </w:p>
        </w:tc>
      </w:tr>
    </w:tbl>
    <w:p w14:paraId="62C3A4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0C4867E-2F3A-4E03-A5B9-4D5A90B61D6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  <w:embedRegular r:id="rId2" w:fontKey="{A27D4499-D181-47F8-8598-55E5B26247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27A6E"/>
    <w:rsid w:val="413606A8"/>
    <w:rsid w:val="5E33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2025-04-02T07:00:12Z</dcterms:created>
  <dc:creator>DELL</dc:creator>
  <cp:lastModifiedBy>卓卓</cp:lastModifiedBy>
  <dcterms:modified xsi:type="dcterms:W3CDTF">2025-04-02T07:04:42Z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eyJoZGlkIjoiZGFlY2Y4YjU0ZjkzYjY2ZmI1YzFhODM0Y2UxZDhjMTAiLCJ1c2VySWQiOiIxMDYyMDAwODI5In0=</vt:lpwstr>
  </property>
  <property fmtid="{D5CDD505-2E9C-101B-9397-08002B2CF9AE}" pid="4" name="ICV">
    <vt:lpwstr>F0D8F612C03C4C8F8D2C7AA343ABFCA1_12</vt:lpwstr>
  </property>
</Properties>
</file>