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C691">
      <w:pPr>
        <w:spacing w:line="58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附件1-2</w:t>
      </w:r>
    </w:p>
    <w:p w14:paraId="6B476E4A">
      <w:pPr>
        <w:spacing w:line="580" w:lineRule="exact"/>
        <w:rPr>
          <w:rFonts w:eastAsia="仿宋_GB2312"/>
          <w:sz w:val="32"/>
          <w:szCs w:val="32"/>
          <w:highlight w:val="none"/>
        </w:rPr>
      </w:pPr>
    </w:p>
    <w:p w14:paraId="2D7C7E47">
      <w:pPr>
        <w:spacing w:line="580" w:lineRule="exact"/>
        <w:rPr>
          <w:rFonts w:eastAsia="仿宋_GB2312"/>
          <w:sz w:val="32"/>
          <w:szCs w:val="32"/>
          <w:highlight w:val="none"/>
        </w:rPr>
      </w:pPr>
    </w:p>
    <w:p w14:paraId="2B120361">
      <w:pPr>
        <w:spacing w:line="11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highlight w:val="none"/>
        </w:rPr>
        <w:t>浙江省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highlight w:val="none"/>
          <w:lang w:eastAsia="zh-CN"/>
        </w:rPr>
        <w:t>知识产权奖</w:t>
      </w:r>
    </w:p>
    <w:p w14:paraId="4095B0FB">
      <w:pPr>
        <w:spacing w:line="1100" w:lineRule="exact"/>
        <w:jc w:val="center"/>
        <w:rPr>
          <w:rFonts w:hint="default" w:ascii="Times New Roman" w:hAnsi="宋体" w:eastAsia="宋体" w:cs="宋体"/>
          <w:b/>
          <w:bCs/>
          <w:sz w:val="64"/>
          <w:szCs w:val="64"/>
          <w:highlight w:val="yellow"/>
        </w:rPr>
      </w:pPr>
      <w:r>
        <w:rPr>
          <w:rFonts w:hint="eastAsia" w:hAnsi="宋体" w:cs="宋体"/>
          <w:b/>
          <w:bCs/>
          <w:sz w:val="64"/>
          <w:szCs w:val="64"/>
          <w:highlight w:val="none"/>
          <w:lang w:val="en-US" w:eastAsia="zh-CN"/>
        </w:rPr>
        <w:t>专利</w:t>
      </w:r>
      <w:r>
        <w:rPr>
          <w:rFonts w:hint="default" w:ascii="Times New Roman" w:hAnsi="宋体" w:eastAsia="宋体" w:cs="宋体"/>
          <w:b/>
          <w:bCs/>
          <w:sz w:val="64"/>
          <w:szCs w:val="64"/>
          <w:highlight w:val="none"/>
        </w:rPr>
        <w:t>奖</w:t>
      </w:r>
      <w:r>
        <w:rPr>
          <w:rFonts w:hint="eastAsia" w:hAnsi="宋体" w:cs="宋体"/>
          <w:b/>
          <w:bCs/>
          <w:sz w:val="64"/>
          <w:szCs w:val="64"/>
          <w:highlight w:val="none"/>
          <w:lang w:val="en-US" w:eastAsia="zh-CN"/>
        </w:rPr>
        <w:t>（发明专利）申报</w:t>
      </w:r>
      <w:r>
        <w:rPr>
          <w:rFonts w:hint="default" w:ascii="Times New Roman" w:hAnsi="宋体" w:eastAsia="宋体" w:cs="宋体"/>
          <w:b/>
          <w:bCs/>
          <w:sz w:val="64"/>
          <w:szCs w:val="64"/>
          <w:highlight w:val="none"/>
        </w:rPr>
        <w:t>表</w:t>
      </w:r>
    </w:p>
    <w:p w14:paraId="56ABB940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（被推荐者是单位的用表）</w:t>
      </w:r>
    </w:p>
    <w:p w14:paraId="511AE442">
      <w:pPr>
        <w:pStyle w:val="13"/>
        <w:ind w:firstLine="0"/>
        <w:rPr>
          <w:highlight w:val="none"/>
        </w:rPr>
      </w:pPr>
    </w:p>
    <w:p w14:paraId="217CE8EB">
      <w:pPr>
        <w:spacing w:line="780" w:lineRule="exact"/>
        <w:ind w:firstLine="723" w:firstLineChars="200"/>
        <w:rPr>
          <w:b/>
          <w:bCs/>
          <w:sz w:val="36"/>
          <w:szCs w:val="36"/>
          <w:highlight w:val="none"/>
          <w:u w:val="single"/>
        </w:rPr>
      </w:pPr>
      <w:r>
        <w:rPr>
          <w:rFonts w:hint="eastAsia" w:hAnsi="宋体" w:cs="宋体"/>
          <w:b/>
          <w:bCs/>
          <w:sz w:val="36"/>
          <w:szCs w:val="36"/>
          <w:highlight w:val="none"/>
          <w:lang w:val="en-US" w:eastAsia="zh-CN"/>
        </w:rPr>
        <w:t>被推荐者</w:t>
      </w:r>
      <w:r>
        <w:rPr>
          <w:rFonts w:hint="eastAsia" w:hAnsi="宋体" w:cs="宋体"/>
          <w:b/>
          <w:bCs/>
          <w:sz w:val="36"/>
          <w:szCs w:val="36"/>
          <w:highlight w:val="none"/>
        </w:rPr>
        <w:t>：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                            </w:t>
      </w:r>
    </w:p>
    <w:p w14:paraId="7F667C0E">
      <w:pPr>
        <w:spacing w:line="780" w:lineRule="exact"/>
        <w:ind w:firstLine="723" w:firstLineChars="200"/>
        <w:rPr>
          <w:b/>
          <w:bCs/>
          <w:sz w:val="36"/>
          <w:szCs w:val="36"/>
          <w:highlight w:val="none"/>
        </w:rPr>
      </w:pPr>
      <w:r>
        <w:rPr>
          <w:rFonts w:hint="eastAsia" w:hAnsi="宋体" w:cs="宋体"/>
          <w:b/>
          <w:bCs/>
          <w:sz w:val="36"/>
          <w:szCs w:val="36"/>
          <w:highlight w:val="none"/>
          <w:lang w:val="en-US" w:eastAsia="zh-CN"/>
        </w:rPr>
        <w:t>被推荐</w:t>
      </w:r>
      <w:r>
        <w:rPr>
          <w:rFonts w:hint="eastAsia" w:hAnsi="宋体" w:cs="宋体"/>
          <w:b/>
          <w:bCs/>
          <w:sz w:val="36"/>
          <w:szCs w:val="36"/>
          <w:highlight w:val="none"/>
        </w:rPr>
        <w:t>项目：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                            </w:t>
      </w:r>
    </w:p>
    <w:p w14:paraId="1901BB12">
      <w:pPr>
        <w:spacing w:line="780" w:lineRule="exact"/>
        <w:ind w:firstLine="723" w:firstLineChars="200"/>
        <w:rPr>
          <w:b/>
          <w:bCs/>
          <w:sz w:val="36"/>
          <w:szCs w:val="36"/>
          <w:highlight w:val="none"/>
        </w:rPr>
      </w:pPr>
      <w:r>
        <w:rPr>
          <w:rFonts w:hint="eastAsia" w:hAnsi="宋体" w:cs="宋体"/>
          <w:b/>
          <w:bCs/>
          <w:sz w:val="36"/>
          <w:szCs w:val="36"/>
          <w:highlight w:val="none"/>
          <w:lang w:val="en-US" w:eastAsia="zh-CN"/>
        </w:rPr>
        <w:t>推荐者</w:t>
      </w:r>
      <w:r>
        <w:rPr>
          <w:rFonts w:hint="eastAsia" w:hAnsi="宋体" w:cs="宋体"/>
          <w:b/>
          <w:bCs/>
          <w:sz w:val="36"/>
          <w:szCs w:val="36"/>
          <w:highlight w:val="none"/>
        </w:rPr>
        <w:t>：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                            </w:t>
      </w:r>
    </w:p>
    <w:p w14:paraId="06E146F1">
      <w:pPr>
        <w:spacing w:line="780" w:lineRule="exact"/>
        <w:ind w:firstLine="723" w:firstLineChars="200"/>
        <w:rPr>
          <w:b/>
          <w:bCs/>
          <w:sz w:val="36"/>
          <w:szCs w:val="36"/>
          <w:highlight w:val="none"/>
          <w:u w:val="single"/>
        </w:rPr>
      </w:pPr>
      <w:r>
        <w:rPr>
          <w:rFonts w:hint="eastAsia" w:hAnsi="宋体" w:cs="宋体"/>
          <w:b/>
          <w:bCs/>
          <w:sz w:val="36"/>
          <w:szCs w:val="36"/>
          <w:highlight w:val="none"/>
        </w:rPr>
        <w:t>填报日期：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                            </w:t>
      </w:r>
    </w:p>
    <w:p w14:paraId="308F191E">
      <w:pPr>
        <w:spacing w:line="580" w:lineRule="exact"/>
        <w:rPr>
          <w:rFonts w:eastAsia="仿宋_GB2312"/>
          <w:sz w:val="32"/>
          <w:szCs w:val="32"/>
          <w:highlight w:val="none"/>
        </w:rPr>
      </w:pPr>
    </w:p>
    <w:p w14:paraId="3E549F72">
      <w:pPr>
        <w:spacing w:line="580" w:lineRule="exact"/>
        <w:rPr>
          <w:rFonts w:eastAsia="仿宋_GB2312"/>
          <w:sz w:val="32"/>
          <w:szCs w:val="32"/>
          <w:highlight w:val="none"/>
        </w:rPr>
      </w:pPr>
    </w:p>
    <w:p w14:paraId="7A7E402F">
      <w:pPr>
        <w:pStyle w:val="13"/>
        <w:rPr>
          <w:rFonts w:eastAsia="仿宋_GB2312"/>
          <w:sz w:val="32"/>
          <w:szCs w:val="32"/>
          <w:highlight w:val="none"/>
        </w:rPr>
      </w:pPr>
    </w:p>
    <w:p w14:paraId="5ACB649D">
      <w:pPr>
        <w:pStyle w:val="13"/>
        <w:rPr>
          <w:rFonts w:eastAsia="仿宋_GB2312"/>
          <w:sz w:val="32"/>
          <w:szCs w:val="32"/>
          <w:highlight w:val="none"/>
        </w:rPr>
      </w:pPr>
    </w:p>
    <w:p w14:paraId="0D018572">
      <w:pPr>
        <w:spacing w:line="580" w:lineRule="exact"/>
        <w:rPr>
          <w:rFonts w:eastAsia="仿宋_GB2312"/>
          <w:sz w:val="32"/>
          <w:szCs w:val="32"/>
          <w:highlight w:val="none"/>
        </w:rPr>
      </w:pPr>
    </w:p>
    <w:p w14:paraId="64677FE5">
      <w:pPr>
        <w:spacing w:before="240" w:beforeLines="100" w:after="240" w:afterLines="100"/>
        <w:jc w:val="center"/>
        <w:outlineLvl w:val="0"/>
        <w:rPr>
          <w:rFonts w:hint="eastAsia" w:eastAsia="楷体"/>
          <w:b/>
          <w:bCs/>
          <w:sz w:val="36"/>
          <w:szCs w:val="36"/>
          <w:highlight w:val="none"/>
        </w:rPr>
      </w:pPr>
      <w:r>
        <w:rPr>
          <w:rFonts w:hint="eastAsia" w:eastAsia="楷体"/>
          <w:b/>
          <w:bCs/>
          <w:sz w:val="36"/>
          <w:szCs w:val="36"/>
          <w:highlight w:val="none"/>
        </w:rPr>
        <w:t>浙江省质量标准和知识产权强省工作领导小组办公室印制</w:t>
      </w:r>
    </w:p>
    <w:p w14:paraId="61B55D87">
      <w:pPr>
        <w:spacing w:before="240" w:beforeLines="100" w:after="240" w:afterLines="100"/>
        <w:jc w:val="center"/>
        <w:outlineLvl w:val="0"/>
        <w:rPr>
          <w:rFonts w:eastAsia="楷体"/>
          <w:b/>
          <w:bCs/>
          <w:sz w:val="36"/>
          <w:szCs w:val="36"/>
          <w:highlight w:val="none"/>
        </w:rPr>
        <w:sectPr>
          <w:footerReference r:id="rId4" w:type="first"/>
          <w:footerReference r:id="rId3" w:type="default"/>
          <w:pgSz w:w="11907" w:h="16840"/>
          <w:pgMar w:top="1440" w:right="1797" w:bottom="1091" w:left="1797" w:header="851" w:footer="992" w:gutter="0"/>
          <w:pgNumType w:fmt="decimal" w:start="1"/>
          <w:cols w:space="720" w:num="1"/>
          <w:titlePg/>
          <w:docGrid w:linePitch="312" w:charSpace="0"/>
        </w:sectPr>
      </w:pPr>
    </w:p>
    <w:p w14:paraId="627D9073">
      <w:pPr>
        <w:spacing w:before="240" w:beforeLines="100" w:after="240" w:afterLines="100"/>
        <w:jc w:val="center"/>
        <w:outlineLvl w:val="0"/>
        <w:rPr>
          <w:rFonts w:hint="eastAsia" w:ascii="方正小标宋简体" w:eastAsia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eastAsia="方正小标宋简体" w:cs="Times New Roman"/>
          <w:sz w:val="36"/>
          <w:szCs w:val="36"/>
          <w:highlight w:val="none"/>
          <w:lang w:val="en-US" w:eastAsia="zh-CN"/>
        </w:rPr>
        <w:t>推荐单位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基本情况和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推荐意见</w:t>
      </w:r>
    </w:p>
    <w:tbl>
      <w:tblPr>
        <w:tblStyle w:val="1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66"/>
        <w:gridCol w:w="1441"/>
        <w:gridCol w:w="1046"/>
        <w:gridCol w:w="2102"/>
        <w:gridCol w:w="2140"/>
      </w:tblGrid>
      <w:tr w14:paraId="1C45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6" w:type="dxa"/>
            <w:noWrap w:val="0"/>
            <w:vAlign w:val="center"/>
          </w:tcPr>
          <w:p w14:paraId="3510459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单位名称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 w14:paraId="2739D877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102" w:type="dxa"/>
            <w:noWrap w:val="0"/>
            <w:vAlign w:val="center"/>
          </w:tcPr>
          <w:p w14:paraId="718C252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推荐单位类别</w:t>
            </w:r>
          </w:p>
        </w:tc>
        <w:tc>
          <w:tcPr>
            <w:tcW w:w="2140" w:type="dxa"/>
            <w:noWrap w:val="0"/>
            <w:vAlign w:val="center"/>
          </w:tcPr>
          <w:p w14:paraId="2A619CD7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 w14:paraId="17D8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6" w:type="dxa"/>
            <w:noWrap w:val="0"/>
            <w:vAlign w:val="center"/>
          </w:tcPr>
          <w:p w14:paraId="6F6DBE6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通讯地址</w:t>
            </w:r>
          </w:p>
        </w:tc>
        <w:tc>
          <w:tcPr>
            <w:tcW w:w="7795" w:type="dxa"/>
            <w:gridSpan w:val="5"/>
            <w:noWrap w:val="0"/>
            <w:vAlign w:val="center"/>
          </w:tcPr>
          <w:p w14:paraId="31839EE9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 w14:paraId="29EB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783" w:type="dxa"/>
            <w:gridSpan w:val="3"/>
            <w:noWrap w:val="0"/>
            <w:vAlign w:val="center"/>
          </w:tcPr>
          <w:p w14:paraId="0D0ACB72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eastAsia="zh-CN"/>
              </w:rPr>
              <w:t>统一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  <w:t>社会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eastAsia="zh-CN"/>
              </w:rPr>
              <w:t>信用代码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  <w:t>/组织机构代码</w:t>
            </w:r>
          </w:p>
        </w:tc>
        <w:tc>
          <w:tcPr>
            <w:tcW w:w="5288" w:type="dxa"/>
            <w:gridSpan w:val="3"/>
            <w:noWrap w:val="0"/>
            <w:vAlign w:val="center"/>
          </w:tcPr>
          <w:p w14:paraId="4FF3CB8D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eastAsia="zh-CN"/>
              </w:rPr>
            </w:pPr>
          </w:p>
        </w:tc>
      </w:tr>
      <w:tr w14:paraId="690F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6" w:type="dxa"/>
            <w:noWrap w:val="0"/>
            <w:vAlign w:val="center"/>
          </w:tcPr>
          <w:p w14:paraId="194C77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联系人</w:t>
            </w:r>
          </w:p>
        </w:tc>
        <w:tc>
          <w:tcPr>
            <w:tcW w:w="1066" w:type="dxa"/>
            <w:noWrap w:val="0"/>
            <w:vAlign w:val="center"/>
          </w:tcPr>
          <w:p w14:paraId="6D48CD95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45631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办公电话</w:t>
            </w:r>
          </w:p>
        </w:tc>
        <w:tc>
          <w:tcPr>
            <w:tcW w:w="1046" w:type="dxa"/>
            <w:noWrap w:val="0"/>
            <w:vAlign w:val="center"/>
          </w:tcPr>
          <w:p w14:paraId="5C1E7ED1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102" w:type="dxa"/>
            <w:noWrap w:val="0"/>
            <w:vAlign w:val="center"/>
          </w:tcPr>
          <w:p w14:paraId="206B9FD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移动电话</w:t>
            </w:r>
          </w:p>
        </w:tc>
        <w:tc>
          <w:tcPr>
            <w:tcW w:w="2140" w:type="dxa"/>
            <w:noWrap w:val="0"/>
            <w:vAlign w:val="center"/>
          </w:tcPr>
          <w:p w14:paraId="3435412B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 w14:paraId="652B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767C133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电子邮箱</w:t>
            </w:r>
          </w:p>
        </w:tc>
        <w:tc>
          <w:tcPr>
            <w:tcW w:w="35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6D4A0F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  <w:tc>
          <w:tcPr>
            <w:tcW w:w="2102" w:type="dxa"/>
            <w:tcBorders>
              <w:bottom w:val="single" w:color="auto" w:sz="4" w:space="0"/>
            </w:tcBorders>
            <w:noWrap w:val="0"/>
            <w:vAlign w:val="center"/>
          </w:tcPr>
          <w:p w14:paraId="4AE1548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传真</w:t>
            </w:r>
          </w:p>
        </w:tc>
        <w:tc>
          <w:tcPr>
            <w:tcW w:w="2140" w:type="dxa"/>
            <w:tcBorders>
              <w:bottom w:val="single" w:color="auto" w:sz="4" w:space="0"/>
            </w:tcBorders>
            <w:noWrap w:val="0"/>
            <w:vAlign w:val="center"/>
          </w:tcPr>
          <w:p w14:paraId="30326B4C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 w14:paraId="4DDE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9" w:hRule="atLeast"/>
          <w:jc w:val="center"/>
        </w:trPr>
        <w:tc>
          <w:tcPr>
            <w:tcW w:w="907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BAB8978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意见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应当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  <w:t>就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  <w:t>被</w:t>
            </w:r>
            <w:r>
              <w:rPr>
                <w:rFonts w:hint="eastAsia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  <w:t>者的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发明专利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  <w:t>专利质量、创新性、实施效益及发展前景、运用及保护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举措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  <w:t>等方面提出明确意见，内容包括权利稳定性、文本质量、先进性、通用性、经济效益、社会效益、发展前景、专利运用、专利保护等。限800字）</w:t>
            </w:r>
          </w:p>
          <w:p w14:paraId="3739B023">
            <w:pPr>
              <w:rPr>
                <w:rFonts w:hint="eastAsia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</w:p>
          <w:p w14:paraId="3D618D6F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</w:p>
          <w:p w14:paraId="20C7C54F"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</w:p>
          <w:p w14:paraId="1CF19B63">
            <w:pPr>
              <w:pStyle w:val="3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</w:p>
          <w:p w14:paraId="2C13891D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</w:p>
          <w:p w14:paraId="2BD322BB"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</w:p>
          <w:p w14:paraId="55897095">
            <w:pPr>
              <w:pStyle w:val="3"/>
              <w:rPr>
                <w:rFonts w:hint="default"/>
                <w:lang w:val="en-US" w:eastAsia="zh-CN"/>
              </w:rPr>
            </w:pPr>
          </w:p>
          <w:p w14:paraId="3D09D338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</w:p>
          <w:p w14:paraId="5A46B679"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</w:p>
          <w:p w14:paraId="381D2FED">
            <w:pPr>
              <w:pStyle w:val="13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 w14:paraId="2237671D">
            <w:pPr>
              <w:pStyle w:val="13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 w14:paraId="3335E81C">
            <w:pPr>
              <w:pStyle w:val="13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 w14:paraId="158EE763">
            <w:pPr>
              <w:pStyle w:val="13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 w14:paraId="5EC203D5">
            <w:pPr>
              <w:pStyle w:val="13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  <w:p w14:paraId="0C76A70F">
            <w:pPr>
              <w:pStyle w:val="13"/>
              <w:ind w:firstLine="3840" w:firstLineChars="160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</w:t>
            </w:r>
          </w:p>
          <w:p w14:paraId="300CDDA2">
            <w:pPr>
              <w:pStyle w:val="13"/>
              <w:ind w:firstLine="4320" w:firstLineChars="180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（盖章）</w:t>
            </w:r>
          </w:p>
          <w:p w14:paraId="13658B03">
            <w:pPr>
              <w:pStyle w:val="13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年    月     日</w:t>
            </w:r>
          </w:p>
          <w:p w14:paraId="65DBE915">
            <w:pPr>
              <w:pStyle w:val="13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6FF7B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E1D105F">
      <w:pPr>
        <w:rPr>
          <w:rFonts w:hint="eastAsia" w:ascii="方正仿宋简体" w:hAnsi="Times New Roman" w:eastAsia="方正仿宋简体" w:cs="Times New Roman"/>
          <w:sz w:val="24"/>
          <w:highlight w:val="none"/>
          <w:lang w:eastAsia="zh-CN"/>
        </w:rPr>
      </w:pPr>
      <w:r>
        <w:rPr>
          <w:rFonts w:hint="eastAsia" w:ascii="方正仿宋简体" w:hAnsi="Times New Roman" w:eastAsia="方正仿宋简体" w:cs="Times New Roman"/>
          <w:sz w:val="24"/>
          <w:highlight w:val="none"/>
          <w:lang w:eastAsia="zh-CN"/>
        </w:rPr>
        <w:br w:type="page"/>
      </w:r>
    </w:p>
    <w:p w14:paraId="00CDEECF">
      <w:pPr>
        <w:jc w:val="center"/>
        <w:rPr>
          <w:rFonts w:eastAsia="楷体"/>
          <w:b/>
          <w:bCs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被</w:t>
      </w:r>
      <w:r>
        <w:rPr>
          <w:rFonts w:hint="eastAsia" w:ascii="方正小标宋简体" w:eastAsia="方正小标宋简体" w:cs="Times New Roman"/>
          <w:sz w:val="36"/>
          <w:szCs w:val="36"/>
          <w:highlight w:val="none"/>
          <w:lang w:val="en-US" w:eastAsia="zh-CN"/>
        </w:rPr>
        <w:t>推荐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者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基本情况</w:t>
      </w:r>
    </w:p>
    <w:tbl>
      <w:tblPr>
        <w:tblStyle w:val="1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883"/>
        <w:gridCol w:w="2327"/>
        <w:gridCol w:w="2944"/>
      </w:tblGrid>
      <w:tr w14:paraId="479F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917" w:type="dxa"/>
            <w:noWrap w:val="0"/>
            <w:vAlign w:val="center"/>
          </w:tcPr>
          <w:p w14:paraId="2394654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54" w:type="dxa"/>
            <w:gridSpan w:val="3"/>
            <w:noWrap w:val="0"/>
            <w:vAlign w:val="center"/>
          </w:tcPr>
          <w:p w14:paraId="4D416A0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75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917" w:type="dxa"/>
            <w:noWrap w:val="0"/>
            <w:vAlign w:val="center"/>
          </w:tcPr>
          <w:p w14:paraId="4E4611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883" w:type="dxa"/>
            <w:noWrap w:val="0"/>
            <w:vAlign w:val="center"/>
          </w:tcPr>
          <w:p w14:paraId="77CAB69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4C074D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统一社会信用代码或组织机构代码</w:t>
            </w:r>
          </w:p>
        </w:tc>
        <w:tc>
          <w:tcPr>
            <w:tcW w:w="2944" w:type="dxa"/>
            <w:noWrap w:val="0"/>
            <w:vAlign w:val="center"/>
          </w:tcPr>
          <w:p w14:paraId="42E6CD6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17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917" w:type="dxa"/>
            <w:noWrap w:val="0"/>
            <w:vAlign w:val="center"/>
          </w:tcPr>
          <w:p w14:paraId="5998670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法人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代表</w:t>
            </w:r>
          </w:p>
        </w:tc>
        <w:tc>
          <w:tcPr>
            <w:tcW w:w="1883" w:type="dxa"/>
            <w:noWrap w:val="0"/>
            <w:vAlign w:val="center"/>
          </w:tcPr>
          <w:p w14:paraId="6C594AA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6F74BB6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944" w:type="dxa"/>
            <w:noWrap w:val="0"/>
            <w:vAlign w:val="center"/>
          </w:tcPr>
          <w:p w14:paraId="4C689C2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6E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917" w:type="dxa"/>
            <w:noWrap w:val="0"/>
            <w:vAlign w:val="center"/>
          </w:tcPr>
          <w:p w14:paraId="2A5C033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1883" w:type="dxa"/>
            <w:noWrap w:val="0"/>
            <w:vAlign w:val="center"/>
          </w:tcPr>
          <w:p w14:paraId="063DEA0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5AF1D87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944" w:type="dxa"/>
            <w:noWrap w:val="0"/>
            <w:vAlign w:val="center"/>
          </w:tcPr>
          <w:p w14:paraId="2CDD452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97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917" w:type="dxa"/>
            <w:noWrap w:val="0"/>
            <w:vAlign w:val="center"/>
          </w:tcPr>
          <w:p w14:paraId="5ED8B8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单位地址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及</w:t>
            </w:r>
          </w:p>
          <w:p w14:paraId="44064BD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邮政编码</w:t>
            </w:r>
          </w:p>
        </w:tc>
        <w:tc>
          <w:tcPr>
            <w:tcW w:w="7154" w:type="dxa"/>
            <w:gridSpan w:val="3"/>
            <w:noWrap w:val="0"/>
            <w:vAlign w:val="center"/>
          </w:tcPr>
          <w:p w14:paraId="0369E74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8E5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917" w:type="dxa"/>
            <w:noWrap w:val="0"/>
            <w:vAlign w:val="center"/>
          </w:tcPr>
          <w:p w14:paraId="5F6C6CD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项目曾获荣誉</w:t>
            </w:r>
          </w:p>
        </w:tc>
        <w:tc>
          <w:tcPr>
            <w:tcW w:w="7154" w:type="dxa"/>
            <w:gridSpan w:val="3"/>
            <w:noWrap w:val="0"/>
            <w:vAlign w:val="center"/>
          </w:tcPr>
          <w:p w14:paraId="1087C96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558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917" w:type="dxa"/>
            <w:noWrap w:val="0"/>
            <w:vAlign w:val="center"/>
          </w:tcPr>
          <w:p w14:paraId="18CE7F3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1883" w:type="dxa"/>
            <w:noWrap w:val="0"/>
            <w:vAlign w:val="center"/>
          </w:tcPr>
          <w:p w14:paraId="7693F78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6A5FF7A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对公银行账号</w:t>
            </w:r>
          </w:p>
        </w:tc>
        <w:tc>
          <w:tcPr>
            <w:tcW w:w="2944" w:type="dxa"/>
            <w:noWrap w:val="0"/>
            <w:vAlign w:val="center"/>
          </w:tcPr>
          <w:p w14:paraId="442E827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4C0CF328">
      <w:pPr>
        <w:spacing w:before="240" w:beforeLines="100" w:after="240" w:afterLines="100"/>
        <w:jc w:val="center"/>
        <w:outlineLvl w:val="0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eastAsia="楷体"/>
          <w:b/>
          <w:bCs/>
          <w:sz w:val="36"/>
          <w:szCs w:val="36"/>
          <w:highlight w:val="none"/>
        </w:rPr>
        <w:br w:type="page"/>
      </w:r>
    </w:p>
    <w:tbl>
      <w:tblPr>
        <w:tblStyle w:val="1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071"/>
      </w:tblGrid>
      <w:tr w14:paraId="742C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22" w:type="dxa"/>
            <w:noWrap w:val="0"/>
            <w:vAlign w:val="center"/>
          </w:tcPr>
          <w:p w14:paraId="4C0BC9D6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者简介</w:t>
            </w:r>
          </w:p>
        </w:tc>
      </w:tr>
      <w:tr w14:paraId="09DE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93" w:hRule="atLeast"/>
          <w:jc w:val="center"/>
        </w:trPr>
        <w:tc>
          <w:tcPr>
            <w:tcW w:w="8522" w:type="dxa"/>
            <w:noWrap w:val="0"/>
            <w:vAlign w:val="top"/>
          </w:tcPr>
          <w:p w14:paraId="232412EF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由被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单位填写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基本情况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主要内容包括单位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成立时间、主要工作领域和工作业绩、获得的相关荣誉等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00字）</w:t>
            </w:r>
          </w:p>
          <w:p w14:paraId="56E07B1F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4C8F4835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F81991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74571E7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7082717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A7F853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AFCB4A0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540CCC8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87A4445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244DCD9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4EA5A487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DE41E66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A21B98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696E13EF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31BD44A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E6AD39A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A1857A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ED5D0B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E64CB9E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DA771E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C4D42B0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F04AD7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4957FF9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22B0A8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B2CBD7F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4C7ABD06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4099F0A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E60D4A8"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7254BC7C"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4C7A9077"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47B7B951"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3FCC79C"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B1187FC"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F968990"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3504F63"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719987F3">
            <w:pPr>
              <w:pStyle w:val="13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 w14:paraId="3EC3A698">
      <w:pPr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ascii="方正小标宋简体" w:eastAsia="方正小标宋简体"/>
          <w:sz w:val="36"/>
          <w:szCs w:val="36"/>
          <w:highlight w:val="none"/>
        </w:rPr>
        <w:br w:type="page"/>
      </w:r>
    </w:p>
    <w:p w14:paraId="7A140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/>
        <w:jc w:val="center"/>
        <w:textAlignment w:val="auto"/>
        <w:outlineLvl w:val="0"/>
        <w:rPr>
          <w:rFonts w:hint="eastAsia"/>
          <w:highlight w:val="none"/>
        </w:rPr>
      </w:pPr>
      <w:r>
        <w:rPr>
          <w:rFonts w:ascii="方正小标宋简体" w:eastAsia="方正小标宋简体"/>
          <w:sz w:val="36"/>
          <w:szCs w:val="36"/>
          <w:highlight w:val="none"/>
        </w:rPr>
        <w:t>一、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被</w:t>
      </w:r>
      <w:r>
        <w:rPr>
          <w:rFonts w:hint="eastAsia" w:ascii="方正小标宋简体" w:eastAsia="方正小标宋简体" w:cs="Times New Roman"/>
          <w:sz w:val="36"/>
          <w:szCs w:val="36"/>
          <w:highlight w:val="none"/>
          <w:lang w:val="en-US" w:eastAsia="zh-CN"/>
        </w:rPr>
        <w:t>推荐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基本信息</w:t>
      </w:r>
    </w:p>
    <w:tbl>
      <w:tblPr>
        <w:tblStyle w:val="1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455"/>
        <w:gridCol w:w="6616"/>
      </w:tblGrid>
      <w:tr w14:paraId="6642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55" w:type="dxa"/>
            <w:noWrap w:val="0"/>
            <w:vAlign w:val="center"/>
          </w:tcPr>
          <w:p w14:paraId="5136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专利号</w:t>
            </w:r>
          </w:p>
        </w:tc>
        <w:tc>
          <w:tcPr>
            <w:tcW w:w="6616" w:type="dxa"/>
            <w:noWrap w:val="0"/>
            <w:vAlign w:val="center"/>
          </w:tcPr>
          <w:p w14:paraId="60A7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EC9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455" w:type="dxa"/>
            <w:noWrap w:val="0"/>
            <w:vAlign w:val="center"/>
          </w:tcPr>
          <w:p w14:paraId="587A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发明名称</w:t>
            </w:r>
          </w:p>
        </w:tc>
        <w:tc>
          <w:tcPr>
            <w:tcW w:w="6616" w:type="dxa"/>
            <w:noWrap w:val="0"/>
            <w:vAlign w:val="center"/>
          </w:tcPr>
          <w:p w14:paraId="2D4A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7C1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55" w:type="dxa"/>
            <w:noWrap w:val="0"/>
            <w:vAlign w:val="center"/>
          </w:tcPr>
          <w:p w14:paraId="3493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IPC分类号</w:t>
            </w:r>
          </w:p>
        </w:tc>
        <w:tc>
          <w:tcPr>
            <w:tcW w:w="6616" w:type="dxa"/>
            <w:noWrap w:val="0"/>
            <w:vAlign w:val="center"/>
          </w:tcPr>
          <w:p w14:paraId="01D8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9A1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55" w:type="dxa"/>
            <w:noWrap w:val="0"/>
            <w:tcMar>
              <w:left w:w="57" w:type="dxa"/>
              <w:right w:w="57" w:type="dxa"/>
            </w:tcMar>
            <w:vAlign w:val="center"/>
          </w:tcPr>
          <w:p w14:paraId="66E4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第一权利人</w:t>
            </w:r>
          </w:p>
        </w:tc>
        <w:tc>
          <w:tcPr>
            <w:tcW w:w="6616" w:type="dxa"/>
            <w:noWrap w:val="0"/>
            <w:vAlign w:val="center"/>
          </w:tcPr>
          <w:p w14:paraId="0F3F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774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55" w:type="dxa"/>
            <w:noWrap w:val="0"/>
            <w:tcMar>
              <w:left w:w="57" w:type="dxa"/>
              <w:right w:w="57" w:type="dxa"/>
            </w:tcMar>
            <w:vAlign w:val="center"/>
          </w:tcPr>
          <w:p w14:paraId="64F1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国外同族专利号</w:t>
            </w:r>
          </w:p>
        </w:tc>
        <w:tc>
          <w:tcPr>
            <w:tcW w:w="6616" w:type="dxa"/>
            <w:noWrap w:val="0"/>
            <w:vAlign w:val="center"/>
          </w:tcPr>
          <w:p w14:paraId="7756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107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55" w:type="dxa"/>
            <w:noWrap w:val="0"/>
            <w:tcMar>
              <w:left w:w="57" w:type="dxa"/>
              <w:right w:w="57" w:type="dxa"/>
            </w:tcMar>
            <w:vAlign w:val="center"/>
          </w:tcPr>
          <w:p w14:paraId="4154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是否在国家专利密集型产品备案认定试点平台上备案</w:t>
            </w:r>
          </w:p>
        </w:tc>
        <w:tc>
          <w:tcPr>
            <w:tcW w:w="6616" w:type="dxa"/>
            <w:noWrap w:val="0"/>
            <w:vAlign w:val="center"/>
          </w:tcPr>
          <w:p w14:paraId="2AF9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填是或否</w:t>
            </w:r>
          </w:p>
        </w:tc>
      </w:tr>
      <w:tr w14:paraId="3A59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455" w:type="dxa"/>
            <w:noWrap w:val="0"/>
            <w:tcMar>
              <w:left w:w="57" w:type="dxa"/>
              <w:right w:w="57" w:type="dxa"/>
            </w:tcMar>
            <w:vAlign w:val="center"/>
          </w:tcPr>
          <w:p w14:paraId="34EA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专利申请日</w:t>
            </w:r>
          </w:p>
        </w:tc>
        <w:tc>
          <w:tcPr>
            <w:tcW w:w="6616" w:type="dxa"/>
            <w:noWrap w:val="0"/>
            <w:vAlign w:val="center"/>
          </w:tcPr>
          <w:p w14:paraId="2CE8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D61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455" w:type="dxa"/>
            <w:noWrap w:val="0"/>
            <w:tcMar>
              <w:left w:w="57" w:type="dxa"/>
              <w:right w:w="57" w:type="dxa"/>
            </w:tcMar>
            <w:vAlign w:val="center"/>
          </w:tcPr>
          <w:p w14:paraId="3985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授权公告日</w:t>
            </w:r>
          </w:p>
        </w:tc>
        <w:tc>
          <w:tcPr>
            <w:tcW w:w="6616" w:type="dxa"/>
            <w:noWrap w:val="0"/>
            <w:vAlign w:val="center"/>
          </w:tcPr>
          <w:p w14:paraId="56A7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879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55" w:type="dxa"/>
            <w:noWrap w:val="0"/>
            <w:vAlign w:val="center"/>
          </w:tcPr>
          <w:p w14:paraId="11D8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发明人</w:t>
            </w:r>
          </w:p>
        </w:tc>
        <w:tc>
          <w:tcPr>
            <w:tcW w:w="6616" w:type="dxa"/>
            <w:noWrap w:val="0"/>
            <w:vAlign w:val="center"/>
          </w:tcPr>
          <w:p w14:paraId="208A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1.</w:t>
            </w:r>
          </w:p>
        </w:tc>
      </w:tr>
      <w:tr w14:paraId="3267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55" w:type="dxa"/>
            <w:noWrap w:val="0"/>
            <w:vAlign w:val="center"/>
          </w:tcPr>
          <w:p w14:paraId="31BF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16" w:type="dxa"/>
            <w:noWrap w:val="0"/>
            <w:vAlign w:val="center"/>
          </w:tcPr>
          <w:p w14:paraId="7F2E3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2.</w:t>
            </w:r>
          </w:p>
        </w:tc>
      </w:tr>
      <w:tr w14:paraId="27FB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55" w:type="dxa"/>
            <w:noWrap w:val="0"/>
            <w:vAlign w:val="center"/>
          </w:tcPr>
          <w:p w14:paraId="192D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16" w:type="dxa"/>
            <w:noWrap w:val="0"/>
            <w:vAlign w:val="center"/>
          </w:tcPr>
          <w:p w14:paraId="7F1D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3.</w:t>
            </w:r>
          </w:p>
        </w:tc>
      </w:tr>
      <w:tr w14:paraId="4CD0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55" w:type="dxa"/>
            <w:noWrap w:val="0"/>
            <w:vAlign w:val="center"/>
          </w:tcPr>
          <w:p w14:paraId="2740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16" w:type="dxa"/>
            <w:noWrap w:val="0"/>
            <w:vAlign w:val="center"/>
          </w:tcPr>
          <w:p w14:paraId="6B1A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</w:tr>
      <w:tr w14:paraId="0630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55" w:type="dxa"/>
            <w:noWrap w:val="0"/>
            <w:vAlign w:val="center"/>
          </w:tcPr>
          <w:p w14:paraId="227E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其他权利人</w:t>
            </w:r>
          </w:p>
        </w:tc>
        <w:tc>
          <w:tcPr>
            <w:tcW w:w="6616" w:type="dxa"/>
            <w:noWrap w:val="0"/>
            <w:vAlign w:val="center"/>
          </w:tcPr>
          <w:p w14:paraId="5755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1.</w:t>
            </w:r>
          </w:p>
        </w:tc>
      </w:tr>
      <w:tr w14:paraId="67CF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455" w:type="dxa"/>
            <w:noWrap w:val="0"/>
            <w:vAlign w:val="center"/>
          </w:tcPr>
          <w:p w14:paraId="2C0E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16" w:type="dxa"/>
            <w:noWrap w:val="0"/>
            <w:vAlign w:val="center"/>
          </w:tcPr>
          <w:p w14:paraId="4D47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2.</w:t>
            </w:r>
          </w:p>
        </w:tc>
      </w:tr>
      <w:tr w14:paraId="196B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455" w:type="dxa"/>
            <w:noWrap w:val="0"/>
            <w:vAlign w:val="center"/>
          </w:tcPr>
          <w:p w14:paraId="23A0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16" w:type="dxa"/>
            <w:noWrap w:val="0"/>
            <w:vAlign w:val="center"/>
          </w:tcPr>
          <w:p w14:paraId="39B6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3.</w:t>
            </w:r>
          </w:p>
        </w:tc>
      </w:tr>
      <w:tr w14:paraId="0DFF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2455" w:type="dxa"/>
            <w:noWrap w:val="0"/>
            <w:vAlign w:val="center"/>
          </w:tcPr>
          <w:p w14:paraId="6E6E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16" w:type="dxa"/>
            <w:noWrap w:val="0"/>
            <w:vAlign w:val="center"/>
          </w:tcPr>
          <w:p w14:paraId="3FE6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</w:tr>
    </w:tbl>
    <w:p w14:paraId="2354B640">
      <w:pPr>
        <w:spacing w:before="0" w:beforeLines="-2147483648" w:after="0" w:afterLines="-2147483648"/>
        <w:jc w:val="left"/>
        <w:outlineLvl w:val="9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br w:type="page"/>
      </w:r>
    </w:p>
    <w:p w14:paraId="5181C4DF">
      <w:pPr>
        <w:spacing w:before="240" w:beforeLines="100" w:after="240" w:afterLines="100"/>
        <w:jc w:val="center"/>
        <w:outlineLvl w:val="0"/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二</w:t>
      </w:r>
      <w:r>
        <w:rPr>
          <w:rFonts w:ascii="方正小标宋简体" w:eastAsia="方正小标宋简体"/>
          <w:sz w:val="36"/>
          <w:szCs w:val="36"/>
          <w:highlight w:val="none"/>
        </w:rPr>
        <w:t>、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被</w:t>
      </w:r>
      <w:r>
        <w:rPr>
          <w:rFonts w:hint="eastAsia" w:ascii="方正小标宋简体" w:eastAsia="方正小标宋简体" w:cs="Times New Roman"/>
          <w:sz w:val="36"/>
          <w:szCs w:val="36"/>
          <w:highlight w:val="none"/>
          <w:lang w:val="en-US" w:eastAsia="zh-CN"/>
        </w:rPr>
        <w:t>推荐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项目情况</w:t>
      </w:r>
    </w:p>
    <w:tbl>
      <w:tblPr>
        <w:tblStyle w:val="1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071"/>
      </w:tblGrid>
      <w:tr w14:paraId="76DA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22" w:type="dxa"/>
            <w:noWrap w:val="0"/>
            <w:vAlign w:val="center"/>
          </w:tcPr>
          <w:p w14:paraId="47698C62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．项目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概述</w:t>
            </w:r>
          </w:p>
        </w:tc>
      </w:tr>
      <w:tr w14:paraId="6B74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1779" w:hRule="atLeast"/>
          <w:jc w:val="center"/>
        </w:trPr>
        <w:tc>
          <w:tcPr>
            <w:tcW w:w="8522" w:type="dxa"/>
            <w:tcBorders>
              <w:bottom w:val="single" w:color="auto" w:sz="4" w:space="0"/>
            </w:tcBorders>
            <w:noWrap w:val="0"/>
            <w:vAlign w:val="top"/>
          </w:tcPr>
          <w:p w14:paraId="0D4E9491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由被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单位填写，主要内容包括被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项目基本情况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主要特点及应用成果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00字）</w:t>
            </w:r>
          </w:p>
        </w:tc>
      </w:tr>
    </w:tbl>
    <w:p w14:paraId="70F3A832">
      <w:pPr>
        <w:rPr>
          <w:highlight w:val="none"/>
          <w:vertAlign w:val="baseline"/>
        </w:rPr>
      </w:pPr>
      <w:r>
        <w:rPr>
          <w:highlight w:val="none"/>
        </w:rPr>
        <w:br w:type="page"/>
      </w:r>
    </w:p>
    <w:tbl>
      <w:tblPr>
        <w:tblStyle w:val="1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CF4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529" w:type="dxa"/>
            <w:noWrap w:val="0"/>
            <w:vAlign w:val="center"/>
          </w:tcPr>
          <w:p w14:paraId="1F50963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2.专利质量</w:t>
            </w:r>
          </w:p>
        </w:tc>
      </w:tr>
      <w:tr w14:paraId="591E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6" w:hRule="atLeast"/>
          <w:jc w:val="center"/>
        </w:trPr>
        <w:tc>
          <w:tcPr>
            <w:tcW w:w="8529" w:type="dxa"/>
            <w:noWrap w:val="0"/>
            <w:vAlign w:val="top"/>
          </w:tcPr>
          <w:p w14:paraId="597BD618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（由被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单位填写，主要内容请对照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自我评价表中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《发明专利评价细则》“专利质量”相关要求说明情况，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00字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</w:tbl>
    <w:p w14:paraId="76F3F82F">
      <w:pPr>
        <w:rPr>
          <w:highlight w:val="none"/>
        </w:rPr>
      </w:pPr>
    </w:p>
    <w:p w14:paraId="08A99379">
      <w:pPr>
        <w:rPr>
          <w:highlight w:val="none"/>
        </w:rPr>
      </w:pPr>
      <w:r>
        <w:rPr>
          <w:highlight w:val="none"/>
        </w:rPr>
        <w:br w:type="page"/>
      </w:r>
    </w:p>
    <w:p w14:paraId="428E00DC">
      <w:pPr>
        <w:rPr>
          <w:highlight w:val="none"/>
        </w:rPr>
      </w:pPr>
    </w:p>
    <w:tbl>
      <w:tblPr>
        <w:tblStyle w:val="1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071"/>
      </w:tblGrid>
      <w:tr w14:paraId="31A1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F89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创新性</w:t>
            </w:r>
          </w:p>
        </w:tc>
      </w:tr>
      <w:tr w14:paraId="4586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82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AAE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由被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单位填写，主要内容请对照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自我评价表中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《发明专利评价细则》“创新性”相关要求说明情况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限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500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  <w:p w14:paraId="26171928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DDE174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651E566C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FEBDA3E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64C8E965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794BBE66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3A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22" w:type="dxa"/>
            <w:noWrap w:val="0"/>
            <w:vAlign w:val="center"/>
          </w:tcPr>
          <w:p w14:paraId="75B096E9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4.实施效益及发展前景</w:t>
            </w:r>
          </w:p>
        </w:tc>
      </w:tr>
      <w:tr w14:paraId="3DDE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917" w:hRule="atLeast"/>
          <w:jc w:val="center"/>
        </w:trPr>
        <w:tc>
          <w:tcPr>
            <w:tcW w:w="8522" w:type="dxa"/>
            <w:noWrap w:val="0"/>
            <w:vAlign w:val="top"/>
          </w:tcPr>
          <w:p w14:paraId="584E751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（由被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单位填写，主要内容请对照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自我评价表中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《发明专利评价细则》“实施效益及发展前景”相关要求说明情况，限500字）</w:t>
            </w:r>
          </w:p>
        </w:tc>
      </w:tr>
      <w:tr w14:paraId="5894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22" w:type="dxa"/>
            <w:noWrap w:val="0"/>
            <w:vAlign w:val="center"/>
          </w:tcPr>
          <w:p w14:paraId="4A9904D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5.运用及保护举措</w:t>
            </w:r>
          </w:p>
        </w:tc>
      </w:tr>
      <w:tr w14:paraId="3D10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36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67AD0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由被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单位填写，主要内容请对照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自我评价表中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《发明专利评价细则》“运用及保护举措”相关要求说明情况，限500字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  <w:p w14:paraId="3B94E45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11D89DE">
      <w:pPr>
        <w:rPr>
          <w:rFonts w:hint="eastAsia" w:ascii="方正小标宋简体" w:hAnsi="方正小标宋简体" w:eastAsia="方正小标宋简体" w:cs="方正小标宋简体"/>
          <w:bCs/>
          <w:sz w:val="40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8"/>
          <w:highlight w:val="none"/>
          <w:lang w:val="en-US" w:eastAsia="zh-CN"/>
        </w:rPr>
        <w:br w:type="page"/>
      </w:r>
    </w:p>
    <w:p w14:paraId="34BF3F7C">
      <w:pPr>
        <w:spacing w:before="240" w:beforeLines="100" w:after="240" w:afterLines="100"/>
        <w:jc w:val="center"/>
        <w:outlineLvl w:val="0"/>
        <w:rPr>
          <w:rFonts w:hint="default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三、被</w:t>
      </w:r>
      <w:r>
        <w:rPr>
          <w:rFonts w:hint="eastAsia" w:ascii="方正小标宋简体" w:eastAsia="方正小标宋简体" w:cs="Times New Roman"/>
          <w:sz w:val="36"/>
          <w:szCs w:val="36"/>
          <w:highlight w:val="none"/>
          <w:lang w:val="en-US" w:eastAsia="zh-CN"/>
        </w:rPr>
        <w:t>推荐项目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经济效益说明表</w:t>
      </w:r>
    </w:p>
    <w:p w14:paraId="413A4C90"/>
    <w:tbl>
      <w:tblPr>
        <w:tblStyle w:val="1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207"/>
        <w:gridCol w:w="1414"/>
        <w:gridCol w:w="1414"/>
        <w:gridCol w:w="1416"/>
      </w:tblGrid>
      <w:tr w14:paraId="242B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20" w:type="dxa"/>
            <w:tcBorders>
              <w:bottom w:val="single" w:color="auto" w:sz="4" w:space="0"/>
              <w:tl2br w:val="single" w:color="auto" w:sz="4" w:space="0"/>
            </w:tcBorders>
            <w:vAlign w:val="center"/>
          </w:tcPr>
          <w:p w14:paraId="2D8DE05E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时  间</w:t>
            </w:r>
          </w:p>
          <w:p w14:paraId="4A49DF5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  目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 w14:paraId="0210CD4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实施日至202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年底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 w14:paraId="57055E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 w14:paraId="35B1DFD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 w14:paraId="65E67C5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</w:tr>
      <w:tr w14:paraId="60ED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20" w:type="dxa"/>
            <w:vAlign w:val="center"/>
          </w:tcPr>
          <w:p w14:paraId="0F21A44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产量</w:t>
            </w:r>
          </w:p>
        </w:tc>
        <w:tc>
          <w:tcPr>
            <w:tcW w:w="2207" w:type="dxa"/>
            <w:vAlign w:val="center"/>
          </w:tcPr>
          <w:p w14:paraId="497B1598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5009EA8C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DBA627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7070BA17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1F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20" w:type="dxa"/>
            <w:vAlign w:val="center"/>
          </w:tcPr>
          <w:p w14:paraId="61D7178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新增销售额（万元）</w:t>
            </w:r>
          </w:p>
        </w:tc>
        <w:tc>
          <w:tcPr>
            <w:tcW w:w="2207" w:type="dxa"/>
            <w:vAlign w:val="center"/>
          </w:tcPr>
          <w:p w14:paraId="713A9DF6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C62E3E8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697B804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19C40DD1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BD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20" w:type="dxa"/>
            <w:vAlign w:val="center"/>
          </w:tcPr>
          <w:p w14:paraId="2884A2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新增税收（万元）</w:t>
            </w:r>
          </w:p>
        </w:tc>
        <w:tc>
          <w:tcPr>
            <w:tcW w:w="2207" w:type="dxa"/>
            <w:vAlign w:val="center"/>
          </w:tcPr>
          <w:p w14:paraId="55BD9F98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13D938A5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2BEDFE9E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6908C687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84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20" w:type="dxa"/>
            <w:vAlign w:val="center"/>
          </w:tcPr>
          <w:p w14:paraId="5B58694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新增利润（万元）</w:t>
            </w:r>
          </w:p>
        </w:tc>
        <w:tc>
          <w:tcPr>
            <w:tcW w:w="2207" w:type="dxa"/>
            <w:vAlign w:val="center"/>
          </w:tcPr>
          <w:p w14:paraId="7DB870C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663D5FAD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30DF6E5D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2223D8C0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19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2620" w:type="dxa"/>
            <w:vAlign w:val="center"/>
          </w:tcPr>
          <w:p w14:paraId="092DDE4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新增出口额（万元）</w:t>
            </w:r>
          </w:p>
        </w:tc>
        <w:tc>
          <w:tcPr>
            <w:tcW w:w="2207" w:type="dxa"/>
            <w:vAlign w:val="center"/>
          </w:tcPr>
          <w:p w14:paraId="2699C5E7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068FA1C2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6BA97A6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6103B7B5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C2F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2620" w:type="dxa"/>
            <w:vAlign w:val="center"/>
          </w:tcPr>
          <w:p w14:paraId="3DC6C06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研发投入（万元）</w:t>
            </w:r>
          </w:p>
        </w:tc>
        <w:tc>
          <w:tcPr>
            <w:tcW w:w="2207" w:type="dxa"/>
            <w:vAlign w:val="center"/>
          </w:tcPr>
          <w:p w14:paraId="600A0DE9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44B0D22F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0A397D1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17EEA29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30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6" w:hRule="atLeast"/>
          <w:jc w:val="center"/>
        </w:trPr>
        <w:tc>
          <w:tcPr>
            <w:tcW w:w="9071" w:type="dxa"/>
            <w:gridSpan w:val="5"/>
            <w:tcBorders>
              <w:bottom w:val="single" w:color="auto" w:sz="4" w:space="0"/>
            </w:tcBorders>
          </w:tcPr>
          <w:p w14:paraId="7E8AEFCD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经济效益说明（或列表）：（500字以内）</w:t>
            </w:r>
          </w:p>
          <w:p w14:paraId="6F0D1A9F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750DE245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2A52A561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4FD9A80C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40C8B7CD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07BBFFDF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61255C7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181D32AE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639BC6F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29E35B2B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0522A131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13819B2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06437F92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14006E70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342CD471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16B14F42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2E9F72B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35C2A9C6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51B05D45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22A4004D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4354D8C1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622BEA1E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312BBFD3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7CE9BB54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27334FD4">
            <w:pPr>
              <w:pStyle w:val="2"/>
              <w:rPr>
                <w:rFonts w:hint="default"/>
                <w:lang w:val="en-US" w:eastAsia="zh-CN"/>
              </w:rPr>
            </w:pPr>
          </w:p>
          <w:p w14:paraId="566E5691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备注：由被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单位填写，应写明经济效益计算过程，并围绕专利实施以来新增销售额、利润、出口额，及专利密集型产品在同类产品/服务的市场份额占比等进行说明。</w:t>
            </w:r>
          </w:p>
        </w:tc>
      </w:tr>
    </w:tbl>
    <w:p w14:paraId="7E6F3271"/>
    <w:p w14:paraId="2ADECC7A">
      <w:pPr>
        <w:rPr>
          <w:rFonts w:hint="eastAsia" w:ascii="方正小标宋简体" w:hAnsi="方正小标宋简体" w:eastAsia="方正小标宋简体" w:cs="方正小标宋简体"/>
          <w:bCs/>
          <w:sz w:val="40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28"/>
          <w:highlight w:val="none"/>
          <w:lang w:val="en-US" w:eastAsia="zh-CN"/>
        </w:rPr>
        <w:br w:type="page"/>
      </w:r>
    </w:p>
    <w:p w14:paraId="4E6EA49B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sectPr>
          <w:footerReference r:id="rId6" w:type="first"/>
          <w:footerReference r:id="rId5" w:type="default"/>
          <w:pgSz w:w="11907" w:h="16840"/>
          <w:pgMar w:top="1440" w:right="1797" w:bottom="1091" w:left="1797" w:header="851" w:footer="992" w:gutter="0"/>
          <w:pgNumType w:fmt="decimal" w:start="1"/>
          <w:cols w:space="720" w:num="1"/>
          <w:docGrid w:linePitch="312" w:charSpace="0"/>
        </w:sectPr>
      </w:pPr>
    </w:p>
    <w:p w14:paraId="32A7709B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推荐单位承诺书</w:t>
      </w:r>
    </w:p>
    <w:p w14:paraId="4056DD07">
      <w:pPr>
        <w:snapToGrid w:val="0"/>
        <w:spacing w:line="360" w:lineRule="auto"/>
        <w:ind w:firstLine="600" w:firstLineChars="0"/>
        <w:jc w:val="left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B50A7F0">
      <w:pPr>
        <w:snapToGrid w:val="0"/>
        <w:spacing w:line="360" w:lineRule="auto"/>
        <w:ind w:firstLine="600" w:firstLineChars="0"/>
        <w:jc w:val="left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本单位已根据《浙江省人民政府质量奖（省知识产权奖）管理办法》《浙江省知识产权评审实施细则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（2025年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修订）》，对被推荐者的资格条件进行审查，审核其所提交的材料，按照有关规定征求相关部门意见。</w:t>
      </w:r>
    </w:p>
    <w:p w14:paraId="3EC38D98">
      <w:pPr>
        <w:snapToGrid w:val="0"/>
        <w:spacing w:line="360" w:lineRule="auto"/>
        <w:ind w:firstLine="600"/>
        <w:jc w:val="left"/>
      </w:pPr>
      <w:r>
        <w:rPr>
          <w:rFonts w:hint="eastAsia" w:ascii="仿宋_GB2312" w:eastAsia="仿宋_GB2312"/>
          <w:sz w:val="32"/>
          <w:szCs w:val="32"/>
          <w:highlight w:val="none"/>
        </w:rPr>
        <w:t>如有不实之处，愿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按规定接受处理并承担</w:t>
      </w:r>
      <w:r>
        <w:rPr>
          <w:rFonts w:hint="eastAsia" w:ascii="仿宋_GB2312" w:eastAsia="仿宋_GB2312"/>
          <w:sz w:val="32"/>
          <w:szCs w:val="32"/>
          <w:highlight w:val="none"/>
        </w:rPr>
        <w:t>相应的法律责任。</w:t>
      </w:r>
    </w:p>
    <w:p w14:paraId="73CE51DB">
      <w:pPr>
        <w:spacing w:line="360" w:lineRule="auto"/>
        <w:ind w:right="1200" w:firstLine="640" w:firstLineChars="200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（盖章）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：              </w:t>
      </w:r>
    </w:p>
    <w:p w14:paraId="51B21022">
      <w:pPr>
        <w:rPr>
          <w:rFonts w:hint="eastAsia" w:ascii="方正仿宋简体" w:eastAsia="方正仿宋简体"/>
          <w:b/>
          <w:bCs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0"/>
          <w:szCs w:val="30"/>
          <w:highlight w:val="none"/>
        </w:rPr>
        <w:t xml:space="preserve">   </w:t>
      </w:r>
    </w:p>
    <w:p w14:paraId="1A851C3A">
      <w:pPr>
        <w:jc w:val="left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</w:pPr>
    </w:p>
    <w:p w14:paraId="7E036402">
      <w:pPr>
        <w:jc w:val="left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br w:type="page"/>
      </w:r>
    </w:p>
    <w:p w14:paraId="5D8435B9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被推荐单位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承诺书</w:t>
      </w:r>
    </w:p>
    <w:p w14:paraId="431D26E7">
      <w:pPr>
        <w:snapToGrid w:val="0"/>
        <w:spacing w:line="360" w:lineRule="auto"/>
        <w:ind w:firstLine="600"/>
        <w:jc w:val="left"/>
        <w:rPr>
          <w:rFonts w:hint="eastAsia" w:ascii="仿宋_GB2312" w:eastAsia="仿宋_GB2312"/>
          <w:sz w:val="30"/>
          <w:szCs w:val="30"/>
          <w:highlight w:val="none"/>
        </w:rPr>
      </w:pPr>
    </w:p>
    <w:p w14:paraId="0D712EAD">
      <w:pPr>
        <w:snapToGrid w:val="0"/>
        <w:spacing w:line="360" w:lineRule="auto"/>
        <w:ind w:firstLine="6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单位已全面知悉《</w:t>
      </w:r>
      <w:r>
        <w:rPr>
          <w:rFonts w:hint="eastAsia" w:ascii="仿宋_GB2312" w:hAnsi="仿宋_GB2312" w:eastAsia="仿宋_GB2312" w:cs="仿宋_GB2312"/>
          <w:sz w:val="32"/>
        </w:rPr>
        <w:t>浙江省人民政府质量奖（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省知识产权奖</w:t>
      </w:r>
      <w:r>
        <w:rPr>
          <w:rFonts w:hint="eastAsia" w:ascii="仿宋_GB2312" w:hAnsi="仿宋_GB2312" w:eastAsia="仿宋_GB2312" w:cs="仿宋_GB2312"/>
          <w:sz w:val="32"/>
        </w:rPr>
        <w:t>）管理办法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浙江省知识产权评审实施细则（2025年修订）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自愿参评浙江省知识产权奖，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如下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 w14:paraId="1AC796EB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1.所参评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知识产权项目在权利有效期内且稳定有效，没有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权属争议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</w:p>
    <w:p w14:paraId="4A523C8B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2.所</w:t>
      </w:r>
      <w:r>
        <w:rPr>
          <w:rFonts w:hint="eastAsia" w:ascii="仿宋_GB2312" w:eastAsia="仿宋_GB2312"/>
          <w:sz w:val="32"/>
          <w:szCs w:val="32"/>
          <w:highlight w:val="none"/>
        </w:rPr>
        <w:t>参评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知识产权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涉及的权利主体均符合相关资格条件；</w:t>
      </w:r>
    </w:p>
    <w:p w14:paraId="2B60D61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3.所</w:t>
      </w:r>
      <w:r>
        <w:rPr>
          <w:rFonts w:hint="eastAsia" w:ascii="仿宋_GB2312" w:eastAsia="仿宋_GB2312"/>
          <w:sz w:val="32"/>
          <w:szCs w:val="32"/>
          <w:highlight w:val="none"/>
        </w:rPr>
        <w:t>参评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知识产权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涉及的权利主体</w:t>
      </w:r>
      <w:r>
        <w:rPr>
          <w:rFonts w:hint="eastAsia" w:ascii="仿宋_GB2312" w:eastAsia="仿宋_GB2312"/>
          <w:sz w:val="32"/>
          <w:szCs w:val="32"/>
          <w:highlight w:val="none"/>
        </w:rPr>
        <w:t>不存在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侵犯</w:t>
      </w:r>
      <w:r>
        <w:rPr>
          <w:rFonts w:hint="eastAsia" w:ascii="仿宋_GB2312" w:eastAsia="仿宋_GB2312"/>
          <w:sz w:val="32"/>
          <w:szCs w:val="32"/>
          <w:highlight w:val="none"/>
        </w:rPr>
        <w:t>他人知识产权，或以其他不正当手段骗取知识产权等行为；</w:t>
      </w:r>
    </w:p>
    <w:p w14:paraId="32A84CD2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4.所</w:t>
      </w:r>
      <w:r>
        <w:rPr>
          <w:rFonts w:hint="eastAsia" w:ascii="仿宋_GB2312" w:eastAsia="仿宋_GB2312"/>
          <w:sz w:val="32"/>
          <w:szCs w:val="32"/>
          <w:highlight w:val="none"/>
        </w:rPr>
        <w:t>参评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知识产权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涉及的权利主体</w:t>
      </w:r>
      <w:r>
        <w:rPr>
          <w:rFonts w:ascii="仿宋_GB2312" w:eastAsia="仿宋_GB2312"/>
          <w:sz w:val="32"/>
          <w:szCs w:val="32"/>
          <w:highlight w:val="none"/>
        </w:rPr>
        <w:t>3年内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各级质量安全监督检查合格，无重大质量、安全、环保等事故（按照国家有关规定认定）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；</w:t>
      </w:r>
    </w:p>
    <w:p w14:paraId="7130848D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所</w:t>
      </w:r>
      <w:r>
        <w:rPr>
          <w:rFonts w:hint="eastAsia" w:ascii="仿宋_GB2312" w:eastAsia="仿宋_GB2312"/>
          <w:sz w:val="32"/>
          <w:szCs w:val="32"/>
          <w:highlight w:val="none"/>
        </w:rPr>
        <w:t>参评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知识产权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涉及的权利主体</w:t>
      </w:r>
      <w:r>
        <w:rPr>
          <w:rFonts w:hint="eastAsia" w:ascii="仿宋_GB2312" w:eastAsia="仿宋_GB2312"/>
          <w:sz w:val="32"/>
          <w:szCs w:val="32"/>
          <w:highlight w:val="none"/>
        </w:rPr>
        <w:t>在经营及社会活动中，诚实守信，无严重不良诚信记录；</w:t>
      </w:r>
    </w:p>
    <w:p w14:paraId="12B5F50F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所提交的材料均真实合法，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所</w:t>
      </w:r>
      <w:r>
        <w:rPr>
          <w:rFonts w:hint="eastAsia" w:ascii="仿宋_GB2312" w:eastAsia="仿宋_GB2312"/>
          <w:sz w:val="32"/>
          <w:szCs w:val="32"/>
          <w:highlight w:val="none"/>
        </w:rPr>
        <w:t>提供的数据均真实、准确、有效；</w:t>
      </w:r>
    </w:p>
    <w:p w14:paraId="23D0DD7D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.严格遵守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法律法规规定及评奖</w:t>
      </w:r>
      <w:r>
        <w:rPr>
          <w:rFonts w:hint="eastAsia" w:ascii="仿宋_GB2312" w:eastAsia="仿宋_GB2312"/>
          <w:sz w:val="32"/>
          <w:szCs w:val="32"/>
          <w:highlight w:val="none"/>
        </w:rPr>
        <w:t>纪律要求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08FFC284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如有不实之处，愿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按规定接受处理并承担</w:t>
      </w:r>
      <w:r>
        <w:rPr>
          <w:rFonts w:hint="eastAsia" w:ascii="仿宋_GB2312" w:eastAsia="仿宋_GB2312"/>
          <w:sz w:val="32"/>
          <w:szCs w:val="32"/>
          <w:highlight w:val="none"/>
        </w:rPr>
        <w:t>相应的法律责任。</w:t>
      </w:r>
    </w:p>
    <w:p w14:paraId="4C490743">
      <w:pPr>
        <w:spacing w:line="360" w:lineRule="auto"/>
        <w:ind w:right="1200" w:firstLine="640" w:firstLineChars="200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（盖章）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：              </w:t>
      </w:r>
    </w:p>
    <w:p w14:paraId="6C0A0A80">
      <w:pPr>
        <w:rPr>
          <w:rFonts w:hint="eastAsia" w:ascii="方正仿宋简体" w:eastAsia="方正仿宋简体"/>
          <w:b/>
          <w:bCs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0"/>
          <w:szCs w:val="30"/>
          <w:highlight w:val="none"/>
        </w:rPr>
        <w:t xml:space="preserve">   </w:t>
      </w:r>
    </w:p>
    <w:sectPr>
      <w:pgSz w:w="11907" w:h="16840"/>
      <w:pgMar w:top="1440" w:right="1797" w:bottom="1091" w:left="1797" w:header="851" w:footer="992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D4A1">
    <w:pPr>
      <w:pStyle w:val="10"/>
      <w:jc w:val="center"/>
      <w:rPr>
        <w:rFonts w:hint="eastAsia"/>
      </w:rPr>
    </w:pPr>
    <w:r>
      <w:rPr>
        <w:rFonts w:hint="eastAsia"/>
        <w:lang w:val="en-US" w:eastAsia="zh-CN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A45CB">
    <w:pPr>
      <w:pStyle w:val="10"/>
      <w:jc w:val="both"/>
      <w:rPr>
        <w:rFonts w:hint="default" w:eastAsia="宋体"/>
        <w:lang w:val="en-US" w:eastAsia="zh-CN"/>
      </w:rPr>
    </w:pPr>
  </w:p>
  <w:p w14:paraId="6574F5E5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EE35F">
    <w:pPr>
      <w:pStyle w:val="10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F3E0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F3E0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6BEF0">
    <w:pPr>
      <w:pStyle w:val="10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0A83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0A83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15</w:t>
    </w:r>
  </w:p>
  <w:p w14:paraId="714DCB03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jlmZGRlODZhNTVmMTE3YmUxMjljNWFlM2ZhYTkifQ=="/>
  </w:docVars>
  <w:rsids>
    <w:rsidRoot w:val="00B6320A"/>
    <w:rsid w:val="000067C8"/>
    <w:rsid w:val="000074E0"/>
    <w:rsid w:val="00007E57"/>
    <w:rsid w:val="00014A8E"/>
    <w:rsid w:val="00016CF6"/>
    <w:rsid w:val="00032B6F"/>
    <w:rsid w:val="000337B7"/>
    <w:rsid w:val="00034046"/>
    <w:rsid w:val="0003611E"/>
    <w:rsid w:val="00043E8F"/>
    <w:rsid w:val="00065077"/>
    <w:rsid w:val="00071587"/>
    <w:rsid w:val="00076497"/>
    <w:rsid w:val="000855CC"/>
    <w:rsid w:val="00086E9D"/>
    <w:rsid w:val="000919CD"/>
    <w:rsid w:val="00097452"/>
    <w:rsid w:val="000A79ED"/>
    <w:rsid w:val="000B3A51"/>
    <w:rsid w:val="000D2030"/>
    <w:rsid w:val="000F4B5E"/>
    <w:rsid w:val="00101C3E"/>
    <w:rsid w:val="00110E84"/>
    <w:rsid w:val="00112ECC"/>
    <w:rsid w:val="00123364"/>
    <w:rsid w:val="001245E2"/>
    <w:rsid w:val="00125242"/>
    <w:rsid w:val="00135D24"/>
    <w:rsid w:val="001362BC"/>
    <w:rsid w:val="00145EC9"/>
    <w:rsid w:val="001515B6"/>
    <w:rsid w:val="001517AD"/>
    <w:rsid w:val="0015189B"/>
    <w:rsid w:val="001626B8"/>
    <w:rsid w:val="00166059"/>
    <w:rsid w:val="00170499"/>
    <w:rsid w:val="00181136"/>
    <w:rsid w:val="0018519B"/>
    <w:rsid w:val="001B1C0F"/>
    <w:rsid w:val="001B26F2"/>
    <w:rsid w:val="001F11DB"/>
    <w:rsid w:val="001F67BC"/>
    <w:rsid w:val="0020269C"/>
    <w:rsid w:val="00205C06"/>
    <w:rsid w:val="00212A78"/>
    <w:rsid w:val="00212CCB"/>
    <w:rsid w:val="0021303E"/>
    <w:rsid w:val="00215FE9"/>
    <w:rsid w:val="0023388D"/>
    <w:rsid w:val="00242C4A"/>
    <w:rsid w:val="002430C3"/>
    <w:rsid w:val="0025567A"/>
    <w:rsid w:val="00257B01"/>
    <w:rsid w:val="0026020F"/>
    <w:rsid w:val="00285113"/>
    <w:rsid w:val="002868D7"/>
    <w:rsid w:val="002950D3"/>
    <w:rsid w:val="002A03B6"/>
    <w:rsid w:val="002A64DB"/>
    <w:rsid w:val="002B01F9"/>
    <w:rsid w:val="002C01DA"/>
    <w:rsid w:val="002F59A7"/>
    <w:rsid w:val="002F5BB5"/>
    <w:rsid w:val="00302D9C"/>
    <w:rsid w:val="0030327E"/>
    <w:rsid w:val="003051CB"/>
    <w:rsid w:val="003065AF"/>
    <w:rsid w:val="0032246B"/>
    <w:rsid w:val="0035304E"/>
    <w:rsid w:val="00361BF9"/>
    <w:rsid w:val="003712B9"/>
    <w:rsid w:val="00374488"/>
    <w:rsid w:val="00374910"/>
    <w:rsid w:val="00382201"/>
    <w:rsid w:val="0038628C"/>
    <w:rsid w:val="00394BC1"/>
    <w:rsid w:val="00394DD3"/>
    <w:rsid w:val="003A38BE"/>
    <w:rsid w:val="003A3C56"/>
    <w:rsid w:val="003B6412"/>
    <w:rsid w:val="003C0F86"/>
    <w:rsid w:val="003E572A"/>
    <w:rsid w:val="003E6120"/>
    <w:rsid w:val="003F1580"/>
    <w:rsid w:val="00411B75"/>
    <w:rsid w:val="00414AED"/>
    <w:rsid w:val="004235B3"/>
    <w:rsid w:val="00426F35"/>
    <w:rsid w:val="00440B17"/>
    <w:rsid w:val="00477DEC"/>
    <w:rsid w:val="00486A21"/>
    <w:rsid w:val="0048717C"/>
    <w:rsid w:val="00491778"/>
    <w:rsid w:val="00497601"/>
    <w:rsid w:val="004A2970"/>
    <w:rsid w:val="004B4586"/>
    <w:rsid w:val="004B5941"/>
    <w:rsid w:val="004B6620"/>
    <w:rsid w:val="004C1C96"/>
    <w:rsid w:val="004C2A9B"/>
    <w:rsid w:val="004C6483"/>
    <w:rsid w:val="004C6D19"/>
    <w:rsid w:val="004D17E9"/>
    <w:rsid w:val="004D34BC"/>
    <w:rsid w:val="004D798C"/>
    <w:rsid w:val="004E7DBC"/>
    <w:rsid w:val="00515839"/>
    <w:rsid w:val="0052514E"/>
    <w:rsid w:val="0052555F"/>
    <w:rsid w:val="00525F2B"/>
    <w:rsid w:val="005264D3"/>
    <w:rsid w:val="0055039E"/>
    <w:rsid w:val="0055124E"/>
    <w:rsid w:val="00557ECE"/>
    <w:rsid w:val="005631FD"/>
    <w:rsid w:val="00566CE3"/>
    <w:rsid w:val="00566ED9"/>
    <w:rsid w:val="005827F3"/>
    <w:rsid w:val="005916B5"/>
    <w:rsid w:val="00594177"/>
    <w:rsid w:val="005C153F"/>
    <w:rsid w:val="005C76C7"/>
    <w:rsid w:val="005D1482"/>
    <w:rsid w:val="005D28AA"/>
    <w:rsid w:val="005D3604"/>
    <w:rsid w:val="005E2B25"/>
    <w:rsid w:val="005F606B"/>
    <w:rsid w:val="005F7B4A"/>
    <w:rsid w:val="00611B6B"/>
    <w:rsid w:val="006146C5"/>
    <w:rsid w:val="00622903"/>
    <w:rsid w:val="006246CB"/>
    <w:rsid w:val="006261A1"/>
    <w:rsid w:val="0063129C"/>
    <w:rsid w:val="00633C95"/>
    <w:rsid w:val="0064207D"/>
    <w:rsid w:val="00645E5E"/>
    <w:rsid w:val="006579AF"/>
    <w:rsid w:val="00674018"/>
    <w:rsid w:val="00675EC0"/>
    <w:rsid w:val="00692E82"/>
    <w:rsid w:val="006A482D"/>
    <w:rsid w:val="006A54F8"/>
    <w:rsid w:val="006B1AF9"/>
    <w:rsid w:val="006B3930"/>
    <w:rsid w:val="006B46F9"/>
    <w:rsid w:val="006B74D5"/>
    <w:rsid w:val="006C00E0"/>
    <w:rsid w:val="006C047E"/>
    <w:rsid w:val="006D1E27"/>
    <w:rsid w:val="006D5203"/>
    <w:rsid w:val="006D64D4"/>
    <w:rsid w:val="006F0303"/>
    <w:rsid w:val="006F38DB"/>
    <w:rsid w:val="006F3A70"/>
    <w:rsid w:val="00702780"/>
    <w:rsid w:val="00703149"/>
    <w:rsid w:val="00703C25"/>
    <w:rsid w:val="00705282"/>
    <w:rsid w:val="00716B34"/>
    <w:rsid w:val="00717EB9"/>
    <w:rsid w:val="00727A63"/>
    <w:rsid w:val="00744CC5"/>
    <w:rsid w:val="00757003"/>
    <w:rsid w:val="007646EC"/>
    <w:rsid w:val="00767DF7"/>
    <w:rsid w:val="00774AE2"/>
    <w:rsid w:val="0077731A"/>
    <w:rsid w:val="0078183E"/>
    <w:rsid w:val="00785367"/>
    <w:rsid w:val="007862EC"/>
    <w:rsid w:val="00793D35"/>
    <w:rsid w:val="007942CB"/>
    <w:rsid w:val="007961DF"/>
    <w:rsid w:val="007A02EC"/>
    <w:rsid w:val="007A033D"/>
    <w:rsid w:val="007A556C"/>
    <w:rsid w:val="007B78F5"/>
    <w:rsid w:val="007C690E"/>
    <w:rsid w:val="007D7ACF"/>
    <w:rsid w:val="007F2E52"/>
    <w:rsid w:val="00812AC8"/>
    <w:rsid w:val="00812BDA"/>
    <w:rsid w:val="00817A0B"/>
    <w:rsid w:val="00846F1E"/>
    <w:rsid w:val="00850089"/>
    <w:rsid w:val="0085165F"/>
    <w:rsid w:val="00855747"/>
    <w:rsid w:val="00864293"/>
    <w:rsid w:val="008650E0"/>
    <w:rsid w:val="00871A1D"/>
    <w:rsid w:val="00874F0A"/>
    <w:rsid w:val="0087510C"/>
    <w:rsid w:val="0087696A"/>
    <w:rsid w:val="0088098D"/>
    <w:rsid w:val="0088295D"/>
    <w:rsid w:val="00883641"/>
    <w:rsid w:val="008A42B3"/>
    <w:rsid w:val="008A48D7"/>
    <w:rsid w:val="008D0663"/>
    <w:rsid w:val="008D530F"/>
    <w:rsid w:val="008E0233"/>
    <w:rsid w:val="008F5F81"/>
    <w:rsid w:val="00900555"/>
    <w:rsid w:val="009110AD"/>
    <w:rsid w:val="00916B87"/>
    <w:rsid w:val="009230CD"/>
    <w:rsid w:val="009339CE"/>
    <w:rsid w:val="00936D96"/>
    <w:rsid w:val="00937D52"/>
    <w:rsid w:val="0094102A"/>
    <w:rsid w:val="009468F4"/>
    <w:rsid w:val="00947A81"/>
    <w:rsid w:val="009509D0"/>
    <w:rsid w:val="00962D7A"/>
    <w:rsid w:val="00962EE0"/>
    <w:rsid w:val="00980629"/>
    <w:rsid w:val="009812F0"/>
    <w:rsid w:val="00982F05"/>
    <w:rsid w:val="009917A7"/>
    <w:rsid w:val="00995DC7"/>
    <w:rsid w:val="009978CE"/>
    <w:rsid w:val="009A6E66"/>
    <w:rsid w:val="009B3C2A"/>
    <w:rsid w:val="009C5885"/>
    <w:rsid w:val="009F5FC6"/>
    <w:rsid w:val="009F694D"/>
    <w:rsid w:val="009F7DE2"/>
    <w:rsid w:val="00A206AD"/>
    <w:rsid w:val="00A33976"/>
    <w:rsid w:val="00A4134B"/>
    <w:rsid w:val="00A41721"/>
    <w:rsid w:val="00A52AE7"/>
    <w:rsid w:val="00A548A6"/>
    <w:rsid w:val="00A66956"/>
    <w:rsid w:val="00A719F8"/>
    <w:rsid w:val="00A73993"/>
    <w:rsid w:val="00A94810"/>
    <w:rsid w:val="00AA5CFE"/>
    <w:rsid w:val="00AB75B6"/>
    <w:rsid w:val="00AC01AD"/>
    <w:rsid w:val="00AC1365"/>
    <w:rsid w:val="00AD2A84"/>
    <w:rsid w:val="00AE72AC"/>
    <w:rsid w:val="00AF06B4"/>
    <w:rsid w:val="00B0567E"/>
    <w:rsid w:val="00B0583F"/>
    <w:rsid w:val="00B234AA"/>
    <w:rsid w:val="00B3605D"/>
    <w:rsid w:val="00B50987"/>
    <w:rsid w:val="00B60B63"/>
    <w:rsid w:val="00B6320A"/>
    <w:rsid w:val="00B73B3C"/>
    <w:rsid w:val="00B7457D"/>
    <w:rsid w:val="00BC12E5"/>
    <w:rsid w:val="00BC35DE"/>
    <w:rsid w:val="00BC456D"/>
    <w:rsid w:val="00BD072A"/>
    <w:rsid w:val="00BD6EAE"/>
    <w:rsid w:val="00BE3011"/>
    <w:rsid w:val="00C03EA7"/>
    <w:rsid w:val="00C04E06"/>
    <w:rsid w:val="00C22E65"/>
    <w:rsid w:val="00C2315F"/>
    <w:rsid w:val="00C44ABC"/>
    <w:rsid w:val="00C537C3"/>
    <w:rsid w:val="00C71D62"/>
    <w:rsid w:val="00C864D2"/>
    <w:rsid w:val="00CA4B91"/>
    <w:rsid w:val="00CC2B42"/>
    <w:rsid w:val="00CC521C"/>
    <w:rsid w:val="00CD1879"/>
    <w:rsid w:val="00CD3B41"/>
    <w:rsid w:val="00CE22A4"/>
    <w:rsid w:val="00CE27DF"/>
    <w:rsid w:val="00CE4280"/>
    <w:rsid w:val="00CF021A"/>
    <w:rsid w:val="00CF50EB"/>
    <w:rsid w:val="00D1341A"/>
    <w:rsid w:val="00D50304"/>
    <w:rsid w:val="00D50E88"/>
    <w:rsid w:val="00D661F9"/>
    <w:rsid w:val="00D7542D"/>
    <w:rsid w:val="00D80278"/>
    <w:rsid w:val="00D85F53"/>
    <w:rsid w:val="00D86407"/>
    <w:rsid w:val="00D91C93"/>
    <w:rsid w:val="00D951EA"/>
    <w:rsid w:val="00DB3201"/>
    <w:rsid w:val="00DB7909"/>
    <w:rsid w:val="00DC32B8"/>
    <w:rsid w:val="00DC381B"/>
    <w:rsid w:val="00DC4378"/>
    <w:rsid w:val="00DC5EB2"/>
    <w:rsid w:val="00DC7A10"/>
    <w:rsid w:val="00DD4018"/>
    <w:rsid w:val="00DF15EE"/>
    <w:rsid w:val="00DF47C8"/>
    <w:rsid w:val="00DF5D35"/>
    <w:rsid w:val="00E01592"/>
    <w:rsid w:val="00E075B5"/>
    <w:rsid w:val="00E13F2F"/>
    <w:rsid w:val="00E153A7"/>
    <w:rsid w:val="00E167D4"/>
    <w:rsid w:val="00E21178"/>
    <w:rsid w:val="00E361DE"/>
    <w:rsid w:val="00E51591"/>
    <w:rsid w:val="00E51F58"/>
    <w:rsid w:val="00E56A8D"/>
    <w:rsid w:val="00E63907"/>
    <w:rsid w:val="00E83C7A"/>
    <w:rsid w:val="00ED486F"/>
    <w:rsid w:val="00EE0688"/>
    <w:rsid w:val="00EE1144"/>
    <w:rsid w:val="00EE79E7"/>
    <w:rsid w:val="00EF7AF5"/>
    <w:rsid w:val="00F00E49"/>
    <w:rsid w:val="00F14213"/>
    <w:rsid w:val="00F14C88"/>
    <w:rsid w:val="00F23557"/>
    <w:rsid w:val="00F35F25"/>
    <w:rsid w:val="00F443E4"/>
    <w:rsid w:val="00F448A4"/>
    <w:rsid w:val="00F50BB4"/>
    <w:rsid w:val="00F51C9F"/>
    <w:rsid w:val="00F552F2"/>
    <w:rsid w:val="00F566A8"/>
    <w:rsid w:val="00F61BC1"/>
    <w:rsid w:val="00F725AB"/>
    <w:rsid w:val="00F75800"/>
    <w:rsid w:val="00F806F9"/>
    <w:rsid w:val="00F83BA2"/>
    <w:rsid w:val="00F95767"/>
    <w:rsid w:val="00FB36D4"/>
    <w:rsid w:val="00FB4023"/>
    <w:rsid w:val="00FD341E"/>
    <w:rsid w:val="00FE677A"/>
    <w:rsid w:val="00FF7DCB"/>
    <w:rsid w:val="014D6C85"/>
    <w:rsid w:val="018E0BA8"/>
    <w:rsid w:val="019C1C1A"/>
    <w:rsid w:val="019F3372"/>
    <w:rsid w:val="02750329"/>
    <w:rsid w:val="02FA4044"/>
    <w:rsid w:val="030A4E24"/>
    <w:rsid w:val="04483022"/>
    <w:rsid w:val="04D31337"/>
    <w:rsid w:val="06027A07"/>
    <w:rsid w:val="064E7477"/>
    <w:rsid w:val="06B62CBE"/>
    <w:rsid w:val="06C60583"/>
    <w:rsid w:val="06F43394"/>
    <w:rsid w:val="07013F3A"/>
    <w:rsid w:val="07265437"/>
    <w:rsid w:val="07B93E4E"/>
    <w:rsid w:val="07DB2C0D"/>
    <w:rsid w:val="080F08D8"/>
    <w:rsid w:val="081E603F"/>
    <w:rsid w:val="08B5322E"/>
    <w:rsid w:val="09067F2D"/>
    <w:rsid w:val="0934280D"/>
    <w:rsid w:val="0A741FC2"/>
    <w:rsid w:val="0AC639F2"/>
    <w:rsid w:val="0B0E131B"/>
    <w:rsid w:val="0B3C6867"/>
    <w:rsid w:val="0B7D1FFD"/>
    <w:rsid w:val="0BB95C38"/>
    <w:rsid w:val="0C581AF0"/>
    <w:rsid w:val="0C5D2D7F"/>
    <w:rsid w:val="0C6F6EE2"/>
    <w:rsid w:val="0C7B5FAF"/>
    <w:rsid w:val="0D155097"/>
    <w:rsid w:val="0D411534"/>
    <w:rsid w:val="0D961542"/>
    <w:rsid w:val="0DCF3570"/>
    <w:rsid w:val="0E15651D"/>
    <w:rsid w:val="0E410C26"/>
    <w:rsid w:val="0EA3395D"/>
    <w:rsid w:val="0EAD104E"/>
    <w:rsid w:val="0ECB160E"/>
    <w:rsid w:val="0F6872A6"/>
    <w:rsid w:val="0F6F4781"/>
    <w:rsid w:val="0F7038A0"/>
    <w:rsid w:val="104E23E6"/>
    <w:rsid w:val="106E16F0"/>
    <w:rsid w:val="10A17B21"/>
    <w:rsid w:val="11ED669D"/>
    <w:rsid w:val="126372CE"/>
    <w:rsid w:val="12BB1692"/>
    <w:rsid w:val="13331EDA"/>
    <w:rsid w:val="13737F6D"/>
    <w:rsid w:val="13A50343"/>
    <w:rsid w:val="156E4237"/>
    <w:rsid w:val="15B12B73"/>
    <w:rsid w:val="161834AA"/>
    <w:rsid w:val="16272C2C"/>
    <w:rsid w:val="165F7445"/>
    <w:rsid w:val="17D268F8"/>
    <w:rsid w:val="17EC0AAA"/>
    <w:rsid w:val="17F6265F"/>
    <w:rsid w:val="185A794E"/>
    <w:rsid w:val="18B13A79"/>
    <w:rsid w:val="19090E4E"/>
    <w:rsid w:val="19166146"/>
    <w:rsid w:val="1A0369D4"/>
    <w:rsid w:val="1A3976A1"/>
    <w:rsid w:val="1A3B37AF"/>
    <w:rsid w:val="1B0677E3"/>
    <w:rsid w:val="1B3274A2"/>
    <w:rsid w:val="1B3A6B29"/>
    <w:rsid w:val="1B616F14"/>
    <w:rsid w:val="1B6B7479"/>
    <w:rsid w:val="1BCB22A4"/>
    <w:rsid w:val="1BEA6AFC"/>
    <w:rsid w:val="1BEB48FD"/>
    <w:rsid w:val="1C422BD3"/>
    <w:rsid w:val="1C994521"/>
    <w:rsid w:val="1E34742D"/>
    <w:rsid w:val="1EA90608"/>
    <w:rsid w:val="1EC80C4C"/>
    <w:rsid w:val="1EE51764"/>
    <w:rsid w:val="1EEB1B0C"/>
    <w:rsid w:val="1F1F71FB"/>
    <w:rsid w:val="1F301408"/>
    <w:rsid w:val="1F3B08DD"/>
    <w:rsid w:val="1FC766E7"/>
    <w:rsid w:val="206F5F60"/>
    <w:rsid w:val="20983E7E"/>
    <w:rsid w:val="223C00C4"/>
    <w:rsid w:val="227C6694"/>
    <w:rsid w:val="23445A37"/>
    <w:rsid w:val="2377358E"/>
    <w:rsid w:val="23CB65C5"/>
    <w:rsid w:val="23DD6127"/>
    <w:rsid w:val="2436690E"/>
    <w:rsid w:val="24CD1BEC"/>
    <w:rsid w:val="250114B3"/>
    <w:rsid w:val="25AB3597"/>
    <w:rsid w:val="25B537F1"/>
    <w:rsid w:val="25F12FE0"/>
    <w:rsid w:val="260C7250"/>
    <w:rsid w:val="26B20339"/>
    <w:rsid w:val="26DC5E0E"/>
    <w:rsid w:val="277976C4"/>
    <w:rsid w:val="27D42FC8"/>
    <w:rsid w:val="288527C5"/>
    <w:rsid w:val="28F01C69"/>
    <w:rsid w:val="2935034B"/>
    <w:rsid w:val="29597367"/>
    <w:rsid w:val="29671ECA"/>
    <w:rsid w:val="29DF1609"/>
    <w:rsid w:val="29E913CA"/>
    <w:rsid w:val="29FD45DD"/>
    <w:rsid w:val="2AF21C68"/>
    <w:rsid w:val="2B2438D4"/>
    <w:rsid w:val="2B3D72ED"/>
    <w:rsid w:val="2B85488A"/>
    <w:rsid w:val="2BC453B2"/>
    <w:rsid w:val="2BD407BD"/>
    <w:rsid w:val="2C6F1BF0"/>
    <w:rsid w:val="2C9B3ACA"/>
    <w:rsid w:val="2D4F716E"/>
    <w:rsid w:val="2D786798"/>
    <w:rsid w:val="2E254C32"/>
    <w:rsid w:val="2E6D4270"/>
    <w:rsid w:val="2FF81ACE"/>
    <w:rsid w:val="30555354"/>
    <w:rsid w:val="30EF5D42"/>
    <w:rsid w:val="32737C4C"/>
    <w:rsid w:val="33811DDB"/>
    <w:rsid w:val="339A10EE"/>
    <w:rsid w:val="33D36E9B"/>
    <w:rsid w:val="34626F39"/>
    <w:rsid w:val="34FA1B90"/>
    <w:rsid w:val="355E34CD"/>
    <w:rsid w:val="360A4309"/>
    <w:rsid w:val="366A21FA"/>
    <w:rsid w:val="36981915"/>
    <w:rsid w:val="36AF3BB0"/>
    <w:rsid w:val="36CF2995"/>
    <w:rsid w:val="37453CC9"/>
    <w:rsid w:val="37A10C9D"/>
    <w:rsid w:val="37A20B0E"/>
    <w:rsid w:val="38665FB2"/>
    <w:rsid w:val="38774246"/>
    <w:rsid w:val="38875209"/>
    <w:rsid w:val="391054D5"/>
    <w:rsid w:val="39577967"/>
    <w:rsid w:val="39A459A0"/>
    <w:rsid w:val="39CB774B"/>
    <w:rsid w:val="39EE72BA"/>
    <w:rsid w:val="3A43428E"/>
    <w:rsid w:val="3A450F22"/>
    <w:rsid w:val="3AA60379"/>
    <w:rsid w:val="3B2C6AD0"/>
    <w:rsid w:val="3C0213B8"/>
    <w:rsid w:val="3C7E5C38"/>
    <w:rsid w:val="3D2675E7"/>
    <w:rsid w:val="3D7F4FA3"/>
    <w:rsid w:val="3EBF7C5B"/>
    <w:rsid w:val="3F525774"/>
    <w:rsid w:val="3FAD72BA"/>
    <w:rsid w:val="40AC6710"/>
    <w:rsid w:val="41014627"/>
    <w:rsid w:val="422742F3"/>
    <w:rsid w:val="43790D20"/>
    <w:rsid w:val="43866F99"/>
    <w:rsid w:val="43DB5480"/>
    <w:rsid w:val="43F270EB"/>
    <w:rsid w:val="43F35DD3"/>
    <w:rsid w:val="443F5AC6"/>
    <w:rsid w:val="45030F46"/>
    <w:rsid w:val="462B7D22"/>
    <w:rsid w:val="46C732CE"/>
    <w:rsid w:val="47522B81"/>
    <w:rsid w:val="480F7C6F"/>
    <w:rsid w:val="48D96031"/>
    <w:rsid w:val="498E1F2A"/>
    <w:rsid w:val="49B56541"/>
    <w:rsid w:val="49CB6796"/>
    <w:rsid w:val="4A47394F"/>
    <w:rsid w:val="4AC41950"/>
    <w:rsid w:val="4AE00468"/>
    <w:rsid w:val="4AE3336F"/>
    <w:rsid w:val="4B305396"/>
    <w:rsid w:val="4B9C64D0"/>
    <w:rsid w:val="4BBC4723"/>
    <w:rsid w:val="4BD00081"/>
    <w:rsid w:val="4C6A38FC"/>
    <w:rsid w:val="4CFB4554"/>
    <w:rsid w:val="4D5C68C0"/>
    <w:rsid w:val="4D673998"/>
    <w:rsid w:val="4D801838"/>
    <w:rsid w:val="4E364E38"/>
    <w:rsid w:val="4E4D0DDF"/>
    <w:rsid w:val="4E6F1CAD"/>
    <w:rsid w:val="4EB250E6"/>
    <w:rsid w:val="4EDF1A6B"/>
    <w:rsid w:val="4F251D5C"/>
    <w:rsid w:val="4F3A75B6"/>
    <w:rsid w:val="4FC73764"/>
    <w:rsid w:val="4FD77DD2"/>
    <w:rsid w:val="504E2DD2"/>
    <w:rsid w:val="51543E93"/>
    <w:rsid w:val="515B6B3B"/>
    <w:rsid w:val="51DD6204"/>
    <w:rsid w:val="53B67FEC"/>
    <w:rsid w:val="53D97507"/>
    <w:rsid w:val="54193DDF"/>
    <w:rsid w:val="541A2DCD"/>
    <w:rsid w:val="54807C39"/>
    <w:rsid w:val="55817791"/>
    <w:rsid w:val="5605652D"/>
    <w:rsid w:val="56384F6E"/>
    <w:rsid w:val="565E04E9"/>
    <w:rsid w:val="56852CAA"/>
    <w:rsid w:val="56A94E24"/>
    <w:rsid w:val="56AD0A1A"/>
    <w:rsid w:val="56AF0B5B"/>
    <w:rsid w:val="56BA7D0A"/>
    <w:rsid w:val="571A43BF"/>
    <w:rsid w:val="57746AA7"/>
    <w:rsid w:val="57927492"/>
    <w:rsid w:val="57A23F4A"/>
    <w:rsid w:val="57B6349C"/>
    <w:rsid w:val="580A6DF2"/>
    <w:rsid w:val="58E72F9C"/>
    <w:rsid w:val="58F46A27"/>
    <w:rsid w:val="5976631B"/>
    <w:rsid w:val="59D01A48"/>
    <w:rsid w:val="5A414389"/>
    <w:rsid w:val="5A9D4E9D"/>
    <w:rsid w:val="5B235D6D"/>
    <w:rsid w:val="5C1B076F"/>
    <w:rsid w:val="5C937365"/>
    <w:rsid w:val="5D197BC9"/>
    <w:rsid w:val="5D636D85"/>
    <w:rsid w:val="5DC6130F"/>
    <w:rsid w:val="5E8E3675"/>
    <w:rsid w:val="610753C2"/>
    <w:rsid w:val="61900E28"/>
    <w:rsid w:val="61DA0784"/>
    <w:rsid w:val="61EB1864"/>
    <w:rsid w:val="62067117"/>
    <w:rsid w:val="62722BF7"/>
    <w:rsid w:val="627A1663"/>
    <w:rsid w:val="63BA0CEE"/>
    <w:rsid w:val="645F6C1C"/>
    <w:rsid w:val="64832C8B"/>
    <w:rsid w:val="660841F2"/>
    <w:rsid w:val="660C5D19"/>
    <w:rsid w:val="666D7E19"/>
    <w:rsid w:val="66DA55F0"/>
    <w:rsid w:val="673657FF"/>
    <w:rsid w:val="67F307F2"/>
    <w:rsid w:val="67FD6F7B"/>
    <w:rsid w:val="68323033"/>
    <w:rsid w:val="68B76A6C"/>
    <w:rsid w:val="68C42214"/>
    <w:rsid w:val="690E58E3"/>
    <w:rsid w:val="69175C71"/>
    <w:rsid w:val="697E0075"/>
    <w:rsid w:val="697E40EB"/>
    <w:rsid w:val="6A2829D5"/>
    <w:rsid w:val="6A357039"/>
    <w:rsid w:val="6A694D9B"/>
    <w:rsid w:val="6A7C4ACE"/>
    <w:rsid w:val="6AC06528"/>
    <w:rsid w:val="6B1B6095"/>
    <w:rsid w:val="6B654F58"/>
    <w:rsid w:val="6B7E4876"/>
    <w:rsid w:val="6B9B03A5"/>
    <w:rsid w:val="6BC07195"/>
    <w:rsid w:val="6CCE7137"/>
    <w:rsid w:val="6D5B09CB"/>
    <w:rsid w:val="6D9B5C9F"/>
    <w:rsid w:val="6DB010BA"/>
    <w:rsid w:val="6E3711BE"/>
    <w:rsid w:val="6ECA5FE2"/>
    <w:rsid w:val="6ED265C5"/>
    <w:rsid w:val="6EF90740"/>
    <w:rsid w:val="6EFC4620"/>
    <w:rsid w:val="6F345C4B"/>
    <w:rsid w:val="6F643868"/>
    <w:rsid w:val="6FD838D9"/>
    <w:rsid w:val="70425E72"/>
    <w:rsid w:val="70535BBE"/>
    <w:rsid w:val="70A31C3C"/>
    <w:rsid w:val="71393671"/>
    <w:rsid w:val="717D4B1C"/>
    <w:rsid w:val="738D11AA"/>
    <w:rsid w:val="73A0071B"/>
    <w:rsid w:val="740F65A1"/>
    <w:rsid w:val="75C64B0F"/>
    <w:rsid w:val="76004806"/>
    <w:rsid w:val="763455CD"/>
    <w:rsid w:val="772812B6"/>
    <w:rsid w:val="775C10DE"/>
    <w:rsid w:val="77EA3BAB"/>
    <w:rsid w:val="780E2ADE"/>
    <w:rsid w:val="787225AD"/>
    <w:rsid w:val="78A84CE1"/>
    <w:rsid w:val="78C34447"/>
    <w:rsid w:val="78FB4CCA"/>
    <w:rsid w:val="7A7B280E"/>
    <w:rsid w:val="7A8B6668"/>
    <w:rsid w:val="7B3F0146"/>
    <w:rsid w:val="7BDE2FF1"/>
    <w:rsid w:val="7BFC781D"/>
    <w:rsid w:val="7C5779B5"/>
    <w:rsid w:val="7C9562C4"/>
    <w:rsid w:val="7CBC51FE"/>
    <w:rsid w:val="7CE77E5A"/>
    <w:rsid w:val="7DD6718B"/>
    <w:rsid w:val="7DFA64D5"/>
    <w:rsid w:val="7E4A7069"/>
    <w:rsid w:val="7E6766D1"/>
    <w:rsid w:val="7E9C52E7"/>
    <w:rsid w:val="7ECB269C"/>
    <w:rsid w:val="7EEC1DCB"/>
    <w:rsid w:val="7F2E7FFA"/>
    <w:rsid w:val="DDAC193E"/>
    <w:rsid w:val="DFE31A52"/>
    <w:rsid w:val="F9FF2E62"/>
    <w:rsid w:val="FFCFD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Autospacing="0" w:afterAutospacing="0" w:line="58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6"/>
    <w:next w:val="6"/>
    <w:qFormat/>
    <w:uiPriority w:val="0"/>
    <w:pPr>
      <w:keepNext/>
      <w:keepLines/>
      <w:spacing w:beforeAutospacing="0" w:afterAutospacing="0" w:line="580" w:lineRule="exact"/>
      <w:jc w:val="center"/>
      <w:outlineLvl w:val="1"/>
    </w:pPr>
    <w:rPr>
      <w:rFonts w:ascii="Arial" w:hAnsi="Arial" w:eastAsia="方正小标宋简体"/>
      <w:sz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</w:rPr>
  </w:style>
  <w:style w:type="paragraph" w:styleId="3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toc 1"/>
    <w:basedOn w:val="1"/>
    <w:next w:val="1"/>
    <w:qFormat/>
    <w:uiPriority w:val="0"/>
    <w:pPr>
      <w:spacing w:line="580" w:lineRule="exact"/>
      <w:jc w:val="center"/>
    </w:pPr>
    <w:rPr>
      <w:rFonts w:eastAsia="黑体"/>
      <w:sz w:val="32"/>
    </w:r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annotation text"/>
    <w:basedOn w:val="1"/>
    <w:link w:val="21"/>
    <w:qFormat/>
    <w:uiPriority w:val="0"/>
    <w:pPr>
      <w:jc w:val="left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2">
    <w:name w:val="annotation subject"/>
    <w:basedOn w:val="8"/>
    <w:next w:val="8"/>
    <w:link w:val="23"/>
    <w:qFormat/>
    <w:uiPriority w:val="0"/>
    <w:rPr>
      <w:b/>
      <w:bCs/>
    </w:rPr>
  </w:style>
  <w:style w:type="paragraph" w:styleId="13">
    <w:name w:val="Body Text First Indent"/>
    <w:basedOn w:val="2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标题 字符"/>
    <w:link w:val="3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21">
    <w:name w:val="批注文字 字符"/>
    <w:link w:val="8"/>
    <w:qFormat/>
    <w:uiPriority w:val="0"/>
    <w:rPr>
      <w:kern w:val="2"/>
      <w:sz w:val="21"/>
      <w:szCs w:val="24"/>
    </w:rPr>
  </w:style>
  <w:style w:type="character" w:customStyle="1" w:styleId="22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3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1448</Words>
  <Characters>1512</Characters>
  <Lines>16</Lines>
  <Paragraphs>4</Paragraphs>
  <TotalTime>0</TotalTime>
  <ScaleCrop>false</ScaleCrop>
  <LinksUpToDate>false</LinksUpToDate>
  <CharactersWithSpaces>1874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2022-05-11T01:49:00Z</dcterms:created>
  <dc:creator>guyanjun</dc:creator>
  <cp:lastModifiedBy>Jocelyn</cp:lastModifiedBy>
  <cp:lastPrinted>2022-11-13T09:52:00Z</cp:lastPrinted>
  <dcterms:modified xsi:type="dcterms:W3CDTF">2025-10-13T05:11:49Z</dcterms:modified>
  <dc:title>登记序号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E313AC1B488B4512AC55D9658FF9DB0C</vt:lpwstr>
  </property>
  <property fmtid="{D5CDD505-2E9C-101B-9397-08002B2CF9AE}" pid="4" name="KSOTemplateDocerSaveRecord">
    <vt:lpwstr>eyJoZGlkIjoiZjhkMmNiN2E2NTY1N2ZmNTYzMTQyNTAwOTM3N2JhNDEiLCJ1c2VySWQiOiI0MjYxMjYxNjMifQ==</vt:lpwstr>
  </property>
</Properties>
</file>