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41B2E">
      <w:pPr>
        <w:spacing w:line="58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附件1-1</w:t>
      </w:r>
    </w:p>
    <w:p w14:paraId="309716AF">
      <w:pPr>
        <w:spacing w:line="580" w:lineRule="exact"/>
        <w:rPr>
          <w:rFonts w:eastAsia="仿宋_GB2312"/>
          <w:sz w:val="32"/>
          <w:szCs w:val="32"/>
        </w:rPr>
      </w:pPr>
    </w:p>
    <w:p w14:paraId="6EE36668">
      <w:pPr>
        <w:spacing w:line="580" w:lineRule="exact"/>
        <w:rPr>
          <w:rFonts w:eastAsia="仿宋_GB2312"/>
          <w:sz w:val="32"/>
          <w:szCs w:val="32"/>
        </w:rPr>
      </w:pPr>
    </w:p>
    <w:p w14:paraId="6FB2EA57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370AF4B9">
      <w:pPr>
        <w:spacing w:line="1100" w:lineRule="exact"/>
        <w:jc w:val="center"/>
        <w:rPr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浙江省知识产权</w:t>
      </w:r>
      <w:r>
        <w:rPr>
          <w:rFonts w:hint="eastAsia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大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4BD89D76">
      <w:pPr>
        <w:spacing w:line="580" w:lineRule="exact"/>
        <w:jc w:val="center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被推荐者是单位的用表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</w:p>
    <w:p w14:paraId="1B960308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5A713C3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2ACD1835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7D3F5FF">
      <w:pPr>
        <w:spacing w:line="780" w:lineRule="exact"/>
        <w:ind w:firstLine="723" w:firstLineChars="200"/>
        <w:rPr>
          <w:rFonts w:hint="default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78E87B39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4018E95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1158823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2AA7D99D">
      <w:pPr>
        <w:pStyle w:val="11"/>
      </w:pPr>
    </w:p>
    <w:p w14:paraId="19760247">
      <w:pPr>
        <w:pStyle w:val="2"/>
        <w:rPr>
          <w:rFonts w:eastAsia="仿宋_GB2312"/>
          <w:sz w:val="32"/>
          <w:szCs w:val="32"/>
          <w:highlight w:val="none"/>
        </w:rPr>
      </w:pPr>
    </w:p>
    <w:p w14:paraId="0A5D09E6">
      <w:pPr>
        <w:pStyle w:val="3"/>
      </w:pPr>
    </w:p>
    <w:p w14:paraId="5545FF76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0E4BCA94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2B1789A3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单位基本情况和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意见</w:t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279"/>
        <w:gridCol w:w="1337"/>
        <w:gridCol w:w="1819"/>
        <w:gridCol w:w="1327"/>
        <w:gridCol w:w="1888"/>
      </w:tblGrid>
      <w:tr w14:paraId="47E89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421" w:type="dxa"/>
            <w:noWrap w:val="0"/>
            <w:vAlign w:val="center"/>
          </w:tcPr>
          <w:p w14:paraId="33005E2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7650" w:type="dxa"/>
            <w:gridSpan w:val="5"/>
            <w:noWrap w:val="0"/>
            <w:vAlign w:val="center"/>
          </w:tcPr>
          <w:p w14:paraId="79BAD8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340D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noWrap w:val="0"/>
            <w:vAlign w:val="center"/>
          </w:tcPr>
          <w:p w14:paraId="6407C86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4435" w:type="dxa"/>
            <w:gridSpan w:val="3"/>
            <w:noWrap w:val="0"/>
            <w:vAlign w:val="center"/>
          </w:tcPr>
          <w:p w14:paraId="73704FE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569E225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组织机构代码</w:t>
            </w:r>
          </w:p>
        </w:tc>
        <w:tc>
          <w:tcPr>
            <w:tcW w:w="1888" w:type="dxa"/>
            <w:noWrap w:val="0"/>
            <w:vAlign w:val="center"/>
          </w:tcPr>
          <w:p w14:paraId="07A77D1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6BC7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noWrap w:val="0"/>
            <w:vAlign w:val="center"/>
          </w:tcPr>
          <w:p w14:paraId="03EBCC1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279" w:type="dxa"/>
            <w:noWrap w:val="0"/>
            <w:vAlign w:val="center"/>
          </w:tcPr>
          <w:p w14:paraId="265BDA1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234BB3C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819" w:type="dxa"/>
            <w:noWrap w:val="0"/>
            <w:vAlign w:val="center"/>
          </w:tcPr>
          <w:p w14:paraId="064F8FB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651D688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1888" w:type="dxa"/>
            <w:noWrap w:val="0"/>
            <w:vAlign w:val="center"/>
          </w:tcPr>
          <w:p w14:paraId="3C02F8A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1086C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tcBorders>
              <w:bottom w:val="single" w:color="auto" w:sz="4" w:space="0"/>
            </w:tcBorders>
            <w:noWrap w:val="0"/>
            <w:vAlign w:val="center"/>
          </w:tcPr>
          <w:p w14:paraId="18FCDA0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443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643EF2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tcBorders>
              <w:bottom w:val="single" w:color="auto" w:sz="4" w:space="0"/>
            </w:tcBorders>
            <w:noWrap w:val="0"/>
            <w:vAlign w:val="center"/>
          </w:tcPr>
          <w:p w14:paraId="4932449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1888" w:type="dxa"/>
            <w:tcBorders>
              <w:bottom w:val="single" w:color="auto" w:sz="4" w:space="0"/>
            </w:tcBorders>
            <w:noWrap w:val="0"/>
            <w:vAlign w:val="center"/>
          </w:tcPr>
          <w:p w14:paraId="3F7098B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0721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3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674B442C">
            <w:pPr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yellow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：（应当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者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在知识产权领域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取得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的重大改革创新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突破或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全链条保护重大成效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，产生的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重大示范引领、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作出的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重大突出贡献等方面提出明确意见。其中，重大改革创新、全链条保护重大成效为个性指标，符合二者情形之一即可。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6D57A1D6">
            <w:pPr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yellow"/>
              </w:rPr>
            </w:pPr>
          </w:p>
          <w:p w14:paraId="4D2C3A68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2245071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CE55FBE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DE3DE6E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3FCDA1A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ACA3803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FC3C8C8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9FB4EBC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9CAB2B8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4A83EC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65E0C4B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2A531CBA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158844A3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2AAE43C">
            <w:pPr>
              <w:pStyle w:val="11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484C38AE">
            <w:pPr>
              <w:pStyle w:val="11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7678D6AF">
            <w:pPr>
              <w:rPr>
                <w:rFonts w:hint="default"/>
              </w:rPr>
            </w:pPr>
          </w:p>
        </w:tc>
      </w:tr>
    </w:tbl>
    <w:p w14:paraId="5251A086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26407B47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6" w:type="first"/>
          <w:footerReference r:id="rId5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docGrid w:linePitch="312" w:charSpace="0"/>
        </w:sectPr>
      </w:pPr>
    </w:p>
    <w:p w14:paraId="1F6C292B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581"/>
        <w:gridCol w:w="2263"/>
        <w:gridCol w:w="2471"/>
      </w:tblGrid>
      <w:tr w14:paraId="0EF94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666" w:type="dxa"/>
            <w:noWrap w:val="0"/>
            <w:vAlign w:val="center"/>
          </w:tcPr>
          <w:p w14:paraId="072F44A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2448" w:type="dxa"/>
            <w:noWrap w:val="0"/>
            <w:vAlign w:val="center"/>
          </w:tcPr>
          <w:p w14:paraId="1EA28C5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0447A3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344" w:type="dxa"/>
            <w:noWrap w:val="0"/>
            <w:vAlign w:val="center"/>
          </w:tcPr>
          <w:p w14:paraId="06BDDD5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347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666" w:type="dxa"/>
            <w:noWrap w:val="0"/>
            <w:vAlign w:val="center"/>
          </w:tcPr>
          <w:p w14:paraId="6745EAFD">
            <w:pPr>
              <w:pStyle w:val="11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法人代表</w:t>
            </w:r>
          </w:p>
        </w:tc>
        <w:tc>
          <w:tcPr>
            <w:tcW w:w="2448" w:type="dxa"/>
            <w:noWrap w:val="0"/>
            <w:vAlign w:val="center"/>
          </w:tcPr>
          <w:p w14:paraId="617E5C2C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2D21064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344" w:type="dxa"/>
            <w:noWrap w:val="0"/>
            <w:vAlign w:val="center"/>
          </w:tcPr>
          <w:p w14:paraId="7C09E32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1DAA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666" w:type="dxa"/>
            <w:noWrap w:val="0"/>
            <w:vAlign w:val="center"/>
          </w:tcPr>
          <w:p w14:paraId="03B3B83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2448" w:type="dxa"/>
            <w:noWrap w:val="0"/>
            <w:vAlign w:val="center"/>
          </w:tcPr>
          <w:p w14:paraId="779CB6F5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4703676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344" w:type="dxa"/>
            <w:noWrap w:val="0"/>
            <w:vAlign w:val="center"/>
          </w:tcPr>
          <w:p w14:paraId="5A3D5C1E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E706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1666" w:type="dxa"/>
            <w:noWrap w:val="0"/>
            <w:vAlign w:val="center"/>
          </w:tcPr>
          <w:p w14:paraId="607D0CF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</w:p>
        </w:tc>
        <w:tc>
          <w:tcPr>
            <w:tcW w:w="6939" w:type="dxa"/>
            <w:gridSpan w:val="3"/>
            <w:noWrap w:val="0"/>
            <w:vAlign w:val="center"/>
          </w:tcPr>
          <w:p w14:paraId="2F1927DC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F145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666" w:type="dxa"/>
            <w:noWrap w:val="0"/>
            <w:vAlign w:val="center"/>
          </w:tcPr>
          <w:p w14:paraId="5A4FA8A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6939" w:type="dxa"/>
            <w:gridSpan w:val="3"/>
            <w:noWrap w:val="0"/>
            <w:vAlign w:val="center"/>
          </w:tcPr>
          <w:p w14:paraId="64FB5BAA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2FF6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666" w:type="dxa"/>
            <w:noWrap w:val="0"/>
            <w:vAlign w:val="center"/>
          </w:tcPr>
          <w:p w14:paraId="0544177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448" w:type="dxa"/>
            <w:noWrap w:val="0"/>
            <w:vAlign w:val="center"/>
          </w:tcPr>
          <w:p w14:paraId="3161BDB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44D3192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344" w:type="dxa"/>
            <w:noWrap w:val="0"/>
            <w:vAlign w:val="center"/>
          </w:tcPr>
          <w:p w14:paraId="2AE3ABE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2A5EC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5" w:hRule="atLeast"/>
          <w:jc w:val="center"/>
        </w:trPr>
        <w:tc>
          <w:tcPr>
            <w:tcW w:w="1666" w:type="dxa"/>
            <w:noWrap w:val="0"/>
            <w:vAlign w:val="center"/>
          </w:tcPr>
          <w:p w14:paraId="26635DA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曾获荣誉</w:t>
            </w:r>
          </w:p>
        </w:tc>
        <w:tc>
          <w:tcPr>
            <w:tcW w:w="6939" w:type="dxa"/>
            <w:gridSpan w:val="3"/>
            <w:noWrap w:val="0"/>
            <w:vAlign w:val="center"/>
          </w:tcPr>
          <w:p w14:paraId="662ADCB8"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5B307761">
      <w:pPr>
        <w:spacing w:before="240" w:beforeLines="100" w:after="240" w:afterLines="100"/>
        <w:jc w:val="center"/>
        <w:outlineLvl w:val="0"/>
        <w:rPr>
          <w:highlight w:val="none"/>
        </w:rPr>
        <w:sectPr>
          <w:pgSz w:w="11907" w:h="16840"/>
          <w:pgMar w:top="1440" w:right="1797" w:bottom="1091" w:left="1797" w:header="851" w:footer="992" w:gutter="0"/>
          <w:cols w:space="720" w:num="1"/>
          <w:titlePg/>
          <w:docGrid w:linePitch="312" w:charSpace="0"/>
        </w:sect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p w14:paraId="5326C9F6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E950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4DCE73F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017E1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5C4EC55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知识产权工作概况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0B2A39D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69615D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7A0D82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330901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188952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18610E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8EA44C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78C51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6E73B9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9CDF63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9930C1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47B6C2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61326D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4EA4AF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59482E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F481E8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5D44A2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96405B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166254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01E4B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115CB4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5AD90F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3F78AA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533760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A2EB73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9B8FB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350F23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56B1511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34FB545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3F43C22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DA4F5CD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A69A4A2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748D4B3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1C0FDF3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EDF912"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6A2DE72">
            <w:pPr>
              <w:pStyle w:val="11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08D78C42"/>
    <w:p w14:paraId="611246B5">
      <w:pPr>
        <w:pStyle w:val="2"/>
        <w:jc w:val="center"/>
      </w:pP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知识产权工作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情况</w:t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75F0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3E9F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6221B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040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B0223D"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单位填写，请对所取得的重大改革创新突破或全链条保护重大成效，产生的重大示范引领效应，作出的重大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突出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贡献进行概括表述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</w:tbl>
    <w:p w14:paraId="024E9DE0">
      <w:pPr>
        <w:pStyle w:val="2"/>
        <w:jc w:val="center"/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2221D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4DB2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个性指标（以下两项选填一项）</w:t>
            </w:r>
          </w:p>
        </w:tc>
      </w:tr>
      <w:tr w14:paraId="60C02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178EC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2.1重大改革创新</w:t>
            </w:r>
          </w:p>
        </w:tc>
      </w:tr>
      <w:tr w14:paraId="5F816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040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B2C734"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《大奖评价细则》“重大改革创新”相关要求说明情况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</w:tbl>
    <w:p w14:paraId="782D3AC3">
      <w:pPr>
        <w:rPr>
          <w:highlight w:val="none"/>
        </w:rPr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1A2C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09E38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2.2全链条保护重大成效</w:t>
            </w:r>
          </w:p>
        </w:tc>
      </w:tr>
      <w:tr w14:paraId="43FF1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53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CA19B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《大奖评价细则》“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全链条保护重大成效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字）</w:t>
            </w:r>
          </w:p>
          <w:p w14:paraId="3CEDB965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259A7CD3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09E12FB0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56D0DA9A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101E2F2E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49385264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2AC1E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505" w:type="dxa"/>
            <w:noWrap w:val="0"/>
            <w:vAlign w:val="center"/>
          </w:tcPr>
          <w:p w14:paraId="3D02B338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3.共性指标</w:t>
            </w:r>
          </w:p>
        </w:tc>
      </w:tr>
      <w:tr w14:paraId="7431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E93B9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3.1重大示范引领</w:t>
            </w:r>
          </w:p>
        </w:tc>
      </w:tr>
      <w:tr w14:paraId="21339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25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010391"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《大奖评价细则》“重大示范引领”相关要求说明情况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  <w:tr w14:paraId="13750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B9FC4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3.2重大突出贡献</w:t>
            </w:r>
          </w:p>
        </w:tc>
      </w:tr>
      <w:tr w14:paraId="39A24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53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49F369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《大奖评价细则》“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重大突出贡献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，限500字）</w:t>
            </w:r>
          </w:p>
          <w:p w14:paraId="311318C4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49597FAE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29B1815A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1F5A8CF7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6EA58BC1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 w14:paraId="0CE26B9F"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</w:tbl>
    <w:p w14:paraId="3BE0685C">
      <w:pPr>
        <w:jc w:val="left"/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014B5DB4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0436F9BD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47D873AF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7740BF1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1.符合评选主体相关资格条件；</w:t>
      </w:r>
    </w:p>
    <w:p w14:paraId="56E3DE84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625EEE3B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32D95137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.诚实守信，无严重不良诚信记录；</w:t>
      </w:r>
    </w:p>
    <w:p w14:paraId="49502F61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3343BD64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2DC49C16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10851988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</w:p>
    <w:p w14:paraId="53910C0C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01F3DBE1"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p w14:paraId="3D8253EC">
      <w:pPr>
        <w:rPr>
          <w:rFonts w:hint="eastAsia" w:ascii="方正仿宋简体" w:eastAsia="方正仿宋简体"/>
          <w:highlight w:val="none"/>
        </w:rPr>
      </w:pPr>
    </w:p>
    <w:sectPr>
      <w:footerReference r:id="rId8" w:type="first"/>
      <w:footerReference r:id="rId7" w:type="default"/>
      <w:pgSz w:w="11907" w:h="16840"/>
      <w:pgMar w:top="1440" w:right="1797" w:bottom="1091" w:left="1797" w:header="851" w:footer="992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D7341">
    <w:pPr>
      <w:pStyle w:val="8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3762C">
    <w:pPr>
      <w:pStyle w:val="8"/>
      <w:jc w:val="center"/>
    </w:pPr>
  </w:p>
  <w:p w14:paraId="27AAD382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6324DF">
    <w:pPr>
      <w:pStyle w:val="8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2CE7AE">
                          <w:pPr>
                            <w:pStyle w:val="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2CE7AE">
                    <w:pPr>
                      <w:pStyle w:val="8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C6CF50"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B9DFD">
                          <w:pPr>
                            <w:pStyle w:val="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7B9DFD">
                    <w:pPr>
                      <w:pStyle w:val="8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8A14572">
    <w:pPr>
      <w:pStyle w:val="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744ED">
    <w:pPr>
      <w:pStyle w:val="8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C625C1">
                          <w:pPr>
                            <w:pStyle w:val="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C625C1">
                    <w:pPr>
                      <w:pStyle w:val="8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588C1">
    <w:pPr>
      <w:pStyle w:val="8"/>
      <w:jc w:val="center"/>
      <w:rPr>
        <w:rFonts w:hint="eastAsia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ED8EF7">
                          <w:pPr>
                            <w:pStyle w:val="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ED8EF7">
                    <w:pPr>
                      <w:pStyle w:val="8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124A88D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4D66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8A2C05"/>
    <w:rsid w:val="019C1C1A"/>
    <w:rsid w:val="019F3372"/>
    <w:rsid w:val="01A87AFF"/>
    <w:rsid w:val="02750329"/>
    <w:rsid w:val="02D900A1"/>
    <w:rsid w:val="04483022"/>
    <w:rsid w:val="05B534F5"/>
    <w:rsid w:val="064E7477"/>
    <w:rsid w:val="06A16036"/>
    <w:rsid w:val="06C60583"/>
    <w:rsid w:val="0887476B"/>
    <w:rsid w:val="08AA1D7E"/>
    <w:rsid w:val="08B5322E"/>
    <w:rsid w:val="09067F2D"/>
    <w:rsid w:val="09146AE2"/>
    <w:rsid w:val="0B6F6204"/>
    <w:rsid w:val="0B7345EC"/>
    <w:rsid w:val="0B9E7364"/>
    <w:rsid w:val="0C7B5FAF"/>
    <w:rsid w:val="0CEF58B5"/>
    <w:rsid w:val="0D155097"/>
    <w:rsid w:val="0D195D9C"/>
    <w:rsid w:val="0D53092D"/>
    <w:rsid w:val="0DCB194E"/>
    <w:rsid w:val="0E410C26"/>
    <w:rsid w:val="0EA8756E"/>
    <w:rsid w:val="0EFA766A"/>
    <w:rsid w:val="0F187DA1"/>
    <w:rsid w:val="0F3F5F47"/>
    <w:rsid w:val="0F6872A6"/>
    <w:rsid w:val="0F6F4781"/>
    <w:rsid w:val="0F7038A0"/>
    <w:rsid w:val="10E229C2"/>
    <w:rsid w:val="1102547E"/>
    <w:rsid w:val="1238604B"/>
    <w:rsid w:val="13331EDA"/>
    <w:rsid w:val="13737F6D"/>
    <w:rsid w:val="148E1B8C"/>
    <w:rsid w:val="14F04991"/>
    <w:rsid w:val="15F57EAD"/>
    <w:rsid w:val="161F0729"/>
    <w:rsid w:val="16272C2C"/>
    <w:rsid w:val="171C59D2"/>
    <w:rsid w:val="172A5E3E"/>
    <w:rsid w:val="176C6ADE"/>
    <w:rsid w:val="17D268F8"/>
    <w:rsid w:val="17EC0AAA"/>
    <w:rsid w:val="190010AC"/>
    <w:rsid w:val="1A00085B"/>
    <w:rsid w:val="1A7D6263"/>
    <w:rsid w:val="1B0677E3"/>
    <w:rsid w:val="1B4308DF"/>
    <w:rsid w:val="1BE40B03"/>
    <w:rsid w:val="1BEB48FD"/>
    <w:rsid w:val="1D865492"/>
    <w:rsid w:val="1DE8080E"/>
    <w:rsid w:val="1E371471"/>
    <w:rsid w:val="1EC80C4C"/>
    <w:rsid w:val="1EEB1B0C"/>
    <w:rsid w:val="1EFC2682"/>
    <w:rsid w:val="1F1F71FB"/>
    <w:rsid w:val="1F3B08DD"/>
    <w:rsid w:val="1FD32B3F"/>
    <w:rsid w:val="201523AC"/>
    <w:rsid w:val="205703F8"/>
    <w:rsid w:val="208564F7"/>
    <w:rsid w:val="20983E7E"/>
    <w:rsid w:val="21231A00"/>
    <w:rsid w:val="21511F1E"/>
    <w:rsid w:val="223C00C4"/>
    <w:rsid w:val="229B0B0F"/>
    <w:rsid w:val="23445A37"/>
    <w:rsid w:val="2377358E"/>
    <w:rsid w:val="2379001E"/>
    <w:rsid w:val="237A48EF"/>
    <w:rsid w:val="23A15607"/>
    <w:rsid w:val="23D96A96"/>
    <w:rsid w:val="23DD6127"/>
    <w:rsid w:val="24497747"/>
    <w:rsid w:val="245E2DA8"/>
    <w:rsid w:val="24883A94"/>
    <w:rsid w:val="248F6BD1"/>
    <w:rsid w:val="25D0124F"/>
    <w:rsid w:val="25DA0450"/>
    <w:rsid w:val="25F12FE0"/>
    <w:rsid w:val="260C7250"/>
    <w:rsid w:val="26183ACE"/>
    <w:rsid w:val="277976C4"/>
    <w:rsid w:val="27D42FC8"/>
    <w:rsid w:val="287B2BFC"/>
    <w:rsid w:val="288527C5"/>
    <w:rsid w:val="28CD6E14"/>
    <w:rsid w:val="28DB67CE"/>
    <w:rsid w:val="29063093"/>
    <w:rsid w:val="2935034B"/>
    <w:rsid w:val="29597367"/>
    <w:rsid w:val="29E913CA"/>
    <w:rsid w:val="2A3870CD"/>
    <w:rsid w:val="2B0D2663"/>
    <w:rsid w:val="2B2438D4"/>
    <w:rsid w:val="2B5F356C"/>
    <w:rsid w:val="2BA778AC"/>
    <w:rsid w:val="2C6B2535"/>
    <w:rsid w:val="2D7D72B8"/>
    <w:rsid w:val="2E254C32"/>
    <w:rsid w:val="2E9A4AF0"/>
    <w:rsid w:val="2F73657E"/>
    <w:rsid w:val="2FC357E2"/>
    <w:rsid w:val="30555354"/>
    <w:rsid w:val="313516BD"/>
    <w:rsid w:val="31AA329C"/>
    <w:rsid w:val="3228350C"/>
    <w:rsid w:val="32737C4C"/>
    <w:rsid w:val="32B77C16"/>
    <w:rsid w:val="32D87995"/>
    <w:rsid w:val="334A522C"/>
    <w:rsid w:val="33811DDB"/>
    <w:rsid w:val="34626F39"/>
    <w:rsid w:val="355E34CD"/>
    <w:rsid w:val="35FB6149"/>
    <w:rsid w:val="362C480D"/>
    <w:rsid w:val="36CF2995"/>
    <w:rsid w:val="378576DE"/>
    <w:rsid w:val="38B642D4"/>
    <w:rsid w:val="39577967"/>
    <w:rsid w:val="3A43428E"/>
    <w:rsid w:val="3A794100"/>
    <w:rsid w:val="3AA60379"/>
    <w:rsid w:val="3B250454"/>
    <w:rsid w:val="3B2C6AD0"/>
    <w:rsid w:val="3B3140E6"/>
    <w:rsid w:val="3C831F5F"/>
    <w:rsid w:val="3D6F9DE7"/>
    <w:rsid w:val="3E2B14A6"/>
    <w:rsid w:val="3E6A75DA"/>
    <w:rsid w:val="3EBF7C5B"/>
    <w:rsid w:val="3F4A39C9"/>
    <w:rsid w:val="40F51CAC"/>
    <w:rsid w:val="41014627"/>
    <w:rsid w:val="413E130B"/>
    <w:rsid w:val="417E647E"/>
    <w:rsid w:val="43790D20"/>
    <w:rsid w:val="43866F99"/>
    <w:rsid w:val="43DB5480"/>
    <w:rsid w:val="43F270EB"/>
    <w:rsid w:val="43F35DD3"/>
    <w:rsid w:val="441269A9"/>
    <w:rsid w:val="44421112"/>
    <w:rsid w:val="44F202A6"/>
    <w:rsid w:val="45755C4A"/>
    <w:rsid w:val="462B7D22"/>
    <w:rsid w:val="46715CDF"/>
    <w:rsid w:val="468B7E51"/>
    <w:rsid w:val="47A3011A"/>
    <w:rsid w:val="480F7C6F"/>
    <w:rsid w:val="48D96031"/>
    <w:rsid w:val="49636EF7"/>
    <w:rsid w:val="498E1F2A"/>
    <w:rsid w:val="499E2761"/>
    <w:rsid w:val="49CB6796"/>
    <w:rsid w:val="49D35723"/>
    <w:rsid w:val="49E42512"/>
    <w:rsid w:val="4A3E5A9C"/>
    <w:rsid w:val="4B1E0512"/>
    <w:rsid w:val="4BBC4723"/>
    <w:rsid w:val="4C182C01"/>
    <w:rsid w:val="4CFB4554"/>
    <w:rsid w:val="4D673998"/>
    <w:rsid w:val="4EB250E6"/>
    <w:rsid w:val="4F4A531F"/>
    <w:rsid w:val="4F9F1580"/>
    <w:rsid w:val="4FB77646"/>
    <w:rsid w:val="4FC73764"/>
    <w:rsid w:val="502B5EDC"/>
    <w:rsid w:val="504E2DD2"/>
    <w:rsid w:val="513B7615"/>
    <w:rsid w:val="51B00003"/>
    <w:rsid w:val="51E7385E"/>
    <w:rsid w:val="53654E1D"/>
    <w:rsid w:val="53D97507"/>
    <w:rsid w:val="54193DDF"/>
    <w:rsid w:val="546B682A"/>
    <w:rsid w:val="54EE6E03"/>
    <w:rsid w:val="550B18B3"/>
    <w:rsid w:val="555605A7"/>
    <w:rsid w:val="555A122A"/>
    <w:rsid w:val="56384F6E"/>
    <w:rsid w:val="565E04E9"/>
    <w:rsid w:val="56BA7D0A"/>
    <w:rsid w:val="571A43BF"/>
    <w:rsid w:val="57A23F4A"/>
    <w:rsid w:val="57B6349C"/>
    <w:rsid w:val="57BA0191"/>
    <w:rsid w:val="58620B95"/>
    <w:rsid w:val="58BC3E3A"/>
    <w:rsid w:val="58BF7409"/>
    <w:rsid w:val="58E72F9C"/>
    <w:rsid w:val="590740DE"/>
    <w:rsid w:val="5A4A2677"/>
    <w:rsid w:val="5A9D4E9D"/>
    <w:rsid w:val="5BAC49CB"/>
    <w:rsid w:val="5D197BC9"/>
    <w:rsid w:val="5D656F56"/>
    <w:rsid w:val="5DCA5FA9"/>
    <w:rsid w:val="5DF74739"/>
    <w:rsid w:val="5E0D40E7"/>
    <w:rsid w:val="5E4823C6"/>
    <w:rsid w:val="5E746C99"/>
    <w:rsid w:val="5E8E3675"/>
    <w:rsid w:val="60BC22E8"/>
    <w:rsid w:val="61CD250B"/>
    <w:rsid w:val="61DA0784"/>
    <w:rsid w:val="61EB1864"/>
    <w:rsid w:val="621500C6"/>
    <w:rsid w:val="62722BF7"/>
    <w:rsid w:val="641A391C"/>
    <w:rsid w:val="643967D6"/>
    <w:rsid w:val="64983770"/>
    <w:rsid w:val="660841F2"/>
    <w:rsid w:val="660C5D19"/>
    <w:rsid w:val="672652D7"/>
    <w:rsid w:val="67C155D7"/>
    <w:rsid w:val="67F307F2"/>
    <w:rsid w:val="67FD6F7B"/>
    <w:rsid w:val="683010B4"/>
    <w:rsid w:val="690E58E3"/>
    <w:rsid w:val="69275FDE"/>
    <w:rsid w:val="69FD209C"/>
    <w:rsid w:val="6B7E4876"/>
    <w:rsid w:val="6B9B03A5"/>
    <w:rsid w:val="6BC07195"/>
    <w:rsid w:val="6CCE7137"/>
    <w:rsid w:val="6CEC3B93"/>
    <w:rsid w:val="6CF060F1"/>
    <w:rsid w:val="6CF160A5"/>
    <w:rsid w:val="6DA11D96"/>
    <w:rsid w:val="6DC17368"/>
    <w:rsid w:val="6F8A5A5E"/>
    <w:rsid w:val="70227EC6"/>
    <w:rsid w:val="70425E72"/>
    <w:rsid w:val="70957A81"/>
    <w:rsid w:val="70BD0496"/>
    <w:rsid w:val="71393671"/>
    <w:rsid w:val="72E90827"/>
    <w:rsid w:val="72F96751"/>
    <w:rsid w:val="738D11AA"/>
    <w:rsid w:val="73943133"/>
    <w:rsid w:val="73CE4E77"/>
    <w:rsid w:val="740F65A1"/>
    <w:rsid w:val="74AD2952"/>
    <w:rsid w:val="75033DAC"/>
    <w:rsid w:val="759B6B21"/>
    <w:rsid w:val="75E85FD1"/>
    <w:rsid w:val="76703276"/>
    <w:rsid w:val="775C10DE"/>
    <w:rsid w:val="77EA3BAB"/>
    <w:rsid w:val="787225AD"/>
    <w:rsid w:val="788A6A30"/>
    <w:rsid w:val="78A7118E"/>
    <w:rsid w:val="78E71CAD"/>
    <w:rsid w:val="78FB4CCA"/>
    <w:rsid w:val="7999292D"/>
    <w:rsid w:val="79BD47BC"/>
    <w:rsid w:val="7B3F0146"/>
    <w:rsid w:val="7B5C34F9"/>
    <w:rsid w:val="7D1A43D5"/>
    <w:rsid w:val="7DFA64D5"/>
    <w:rsid w:val="7E192908"/>
    <w:rsid w:val="7E9C52E7"/>
    <w:rsid w:val="7ECB269C"/>
    <w:rsid w:val="7EEC1DCB"/>
    <w:rsid w:val="D1FB72F2"/>
    <w:rsid w:val="F5FBC87C"/>
    <w:rsid w:val="F9FF2E62"/>
    <w:rsid w:val="FF7E59D5"/>
    <w:rsid w:val="FFCF73FA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Document Map"/>
    <w:basedOn w:val="1"/>
    <w:qFormat/>
    <w:uiPriority w:val="0"/>
    <w:pPr>
      <w:shd w:val="clear" w:color="auto" w:fill="000080"/>
    </w:pPr>
  </w:style>
  <w:style w:type="paragraph" w:styleId="6">
    <w:name w:val="annotation text"/>
    <w:basedOn w:val="1"/>
    <w:link w:val="18"/>
    <w:qFormat/>
    <w:uiPriority w:val="0"/>
    <w:pPr>
      <w:jc w:val="left"/>
    </w:p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0">
    <w:name w:val="annotation subject"/>
    <w:basedOn w:val="6"/>
    <w:next w:val="6"/>
    <w:link w:val="21"/>
    <w:qFormat/>
    <w:uiPriority w:val="0"/>
    <w:rPr>
      <w:b/>
      <w:bCs/>
    </w:rPr>
  </w:style>
  <w:style w:type="paragraph" w:styleId="11">
    <w:name w:val="Body Text First Indent"/>
    <w:basedOn w:val="2"/>
    <w:next w:val="1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3">
    <w:name w:val="Table Grid"/>
    <w:basedOn w:val="12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qFormat/>
    <w:uiPriority w:val="0"/>
    <w:rPr>
      <w:sz w:val="21"/>
      <w:szCs w:val="21"/>
    </w:rPr>
  </w:style>
  <w:style w:type="character" w:customStyle="1" w:styleId="18">
    <w:name w:val="批注文字 字符"/>
    <w:link w:val="6"/>
    <w:qFormat/>
    <w:uiPriority w:val="0"/>
    <w:rPr>
      <w:kern w:val="2"/>
      <w:sz w:val="21"/>
      <w:szCs w:val="24"/>
    </w:rPr>
  </w:style>
  <w:style w:type="character" w:customStyle="1" w:styleId="19">
    <w:name w:val="页脚 字符"/>
    <w:link w:val="8"/>
    <w:qFormat/>
    <w:uiPriority w:val="99"/>
    <w:rPr>
      <w:kern w:val="2"/>
      <w:sz w:val="18"/>
      <w:szCs w:val="18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paragraph" w:styleId="2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1453</Words>
  <Characters>1492</Characters>
  <Lines>16</Lines>
  <Paragraphs>4</Paragraphs>
  <TotalTime>1</TotalTime>
  <ScaleCrop>false</ScaleCrop>
  <LinksUpToDate>false</LinksUpToDate>
  <CharactersWithSpaces>2095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2022-05-11T09:49:00Z</dcterms:created>
  <dc:creator>guyanjun</dc:creator>
  <cp:lastModifiedBy>Jocelyn</cp:lastModifiedBy>
  <cp:lastPrinted>2022-11-13T09:42:00Z</cp:lastPrinted>
  <dcterms:modified xsi:type="dcterms:W3CDTF">2025-10-27T06:42:13Z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400E458F48984366919AC5F8050C1C87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