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C8E9">
      <w:pPr>
        <w:widowControl/>
        <w:jc w:val="left"/>
        <w:rPr>
          <w:rFonts w:hint="eastAsia"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3</w:t>
      </w:r>
    </w:p>
    <w:p w14:paraId="5D84D6F4">
      <w:pPr>
        <w:topLinePunct/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24"/>
        </w:rPr>
      </w:pPr>
    </w:p>
    <w:p w14:paraId="12B1EC96">
      <w:pPr>
        <w:topLinePunct/>
        <w:adjustRightInd w:val="0"/>
        <w:snapToGrid w:val="0"/>
        <w:spacing w:line="300" w:lineRule="auto"/>
        <w:jc w:val="center"/>
      </w:pPr>
      <w:bookmarkStart w:id="0" w:name="_GoBack"/>
      <w:r>
        <w:rPr>
          <w:rFonts w:eastAsia="方正小标宋简体"/>
          <w:bCs/>
          <w:sz w:val="44"/>
          <w:szCs w:val="44"/>
        </w:rPr>
        <w:t>攻关需求推荐汇总表</w:t>
      </w:r>
    </w:p>
    <w:bookmarkEnd w:id="0"/>
    <w:p w14:paraId="10ED7A16">
      <w:pPr>
        <w:pStyle w:val="2"/>
        <w:ind w:left="0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推荐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>部门</w:t>
      </w:r>
      <w:r>
        <w:rPr>
          <w:rFonts w:eastAsia="黑体"/>
          <w:kern w:val="0"/>
          <w:sz w:val="24"/>
          <w:szCs w:val="24"/>
        </w:rPr>
        <w:t xml:space="preserve">：（盖章）            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>分管领导</w:t>
      </w:r>
      <w:r>
        <w:rPr>
          <w:rFonts w:eastAsia="黑体"/>
          <w:kern w:val="0"/>
          <w:sz w:val="24"/>
          <w:szCs w:val="24"/>
        </w:rPr>
        <w:t xml:space="preserve">：            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>填表人：</w:t>
      </w:r>
      <w:r>
        <w:rPr>
          <w:rFonts w:eastAsia="黑体"/>
          <w:kern w:val="0"/>
          <w:sz w:val="24"/>
          <w:szCs w:val="24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 w14:paraId="49B1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37940E3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 w14:paraId="3F07BECA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需求名称</w:t>
            </w:r>
          </w:p>
        </w:tc>
        <w:tc>
          <w:tcPr>
            <w:tcW w:w="1704" w:type="dxa"/>
            <w:noWrap w:val="0"/>
            <w:vAlign w:val="top"/>
          </w:tcPr>
          <w:p w14:paraId="22DCED58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战略领域</w:t>
            </w:r>
          </w:p>
        </w:tc>
        <w:tc>
          <w:tcPr>
            <w:tcW w:w="1704" w:type="dxa"/>
            <w:noWrap w:val="0"/>
            <w:vAlign w:val="top"/>
          </w:tcPr>
          <w:p w14:paraId="26D26DA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重点方向</w:t>
            </w:r>
          </w:p>
        </w:tc>
        <w:tc>
          <w:tcPr>
            <w:tcW w:w="1706" w:type="dxa"/>
            <w:noWrap w:val="0"/>
            <w:vAlign w:val="top"/>
          </w:tcPr>
          <w:p w14:paraId="2F4F2CF4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  <w:shd w:val="clear" w:color="FFFFFF" w:fill="D9D9D9"/>
              </w:rPr>
            </w:pPr>
            <w:r>
              <w:rPr>
                <w:rFonts w:eastAsia="黑体"/>
                <w:sz w:val="24"/>
                <w:shd w:val="clear" w:color="FFFFFF" w:fill="D9D9D9"/>
              </w:rPr>
              <w:t>攻关类型</w:t>
            </w:r>
          </w:p>
          <w:p w14:paraId="5DE1B9D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shd w:val="clear" w:color="FFFFFF" w:fill="D9D9D9"/>
              </w:rPr>
              <w:t>（重大技术攻关、应用基础研究）</w:t>
            </w:r>
          </w:p>
        </w:tc>
      </w:tr>
      <w:tr w14:paraId="20B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4A6310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AE579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F30702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0F0858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CCD1AE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F31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0CC0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6C7D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0AADA4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6B5F4E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8283F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415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4960A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09C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F37E57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1E062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296000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A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4161F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89DF5F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16F8CB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78FC76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94BC5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0D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BF3F34D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54D05D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71E27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86EE7F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0A0C4B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038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6F51A6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42D5A0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6412A7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A3A89A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F20999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3A0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F6E012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22D3C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F7B8E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28704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5DF623E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20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18B0E5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56501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CACC7E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CE063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9C91A7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88A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AF1A9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B3655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31DA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97270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F0D10A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4B52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91169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C7396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81CDED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F178D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C18FA0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471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DE3847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F5EA43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3D799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EE3D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49955F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84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9C09B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6D11A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BDD3B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B7A345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25C8699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63D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A83C9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8AC686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1967CF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E7DD8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B6673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230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37661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9DBF6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69CEB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8F72C7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DDE489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</w:tbl>
    <w:p w14:paraId="5AE7D08B">
      <w:pPr>
        <w:spacing w:line="240" w:lineRule="auto"/>
        <w:rPr>
          <w:rFonts w:ascii="仿宋_GB2312" w:eastAsia="仿宋_GB2312"/>
        </w:rPr>
      </w:pPr>
    </w:p>
    <w:p w14:paraId="3030879F"/>
    <w:sectPr>
      <w:footerReference r:id="rId3" w:type="default"/>
      <w:footerReference r:id="rId4" w:type="even"/>
      <w:pgSz w:w="11906" w:h="16838"/>
      <w:pgMar w:top="2098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8F59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3B39"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13B39">
                    <w:pPr>
                      <w:pStyle w:val="4"/>
                      <w:jc w:val="right"/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17DA27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E792">
    <w:pPr>
      <w:pStyle w:val="4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2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405D"/>
    <w:rsid w:val="5196581A"/>
    <w:rsid w:val="68B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相</cp:lastModifiedBy>
  <dcterms:modified xsi:type="dcterms:W3CDTF">2026-03-09T01:15:56Z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5B8EA65F1CA140B881900EBB57EDA042_13</vt:lpwstr>
  </property>
  <property fmtid="{D5CDD505-2E9C-101B-9397-08002B2CF9AE}" pid="4" name="KSOTemplateDocerSaveRecord">
    <vt:lpwstr>eyJoZGlkIjoiYjA4YWUyZGI4NjQ2NjVlNmNjODI3YTA2YTY4Yzg3YmIiLCJ1c2VySWQiOiI0MjA5NDk3ODYifQ==</vt:lpwstr>
  </property>
</Properties>
</file>